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AEA" w:rsidRDefault="00C11AEA" w:rsidP="00C11AEA">
      <w:pPr>
        <w:tabs>
          <w:tab w:val="left" w:pos="720"/>
        </w:tabs>
        <w:ind w:firstLine="360"/>
        <w:jc w:val="right"/>
        <w:outlineLvl w:val="0"/>
        <w:rPr>
          <w:b/>
          <w:bCs/>
          <w:i/>
          <w:sz w:val="28"/>
          <w:szCs w:val="28"/>
        </w:rPr>
      </w:pPr>
      <w:r w:rsidRPr="00C11AEA">
        <w:rPr>
          <w:b/>
          <w:bCs/>
          <w:i/>
          <w:sz w:val="28"/>
          <w:szCs w:val="28"/>
        </w:rPr>
        <w:t>Проект</w:t>
      </w:r>
    </w:p>
    <w:p w:rsid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b/>
          <w:bCs/>
          <w:sz w:val="28"/>
          <w:szCs w:val="28"/>
        </w:rPr>
      </w:pPr>
      <w:r w:rsidRPr="005C2174">
        <w:rPr>
          <w:b/>
          <w:bCs/>
          <w:sz w:val="28"/>
          <w:szCs w:val="28"/>
        </w:rPr>
        <w:t>ПОВЕСТК</w:t>
      </w:r>
      <w:r w:rsidR="00C11AEA">
        <w:rPr>
          <w:b/>
          <w:bCs/>
          <w:sz w:val="28"/>
          <w:szCs w:val="28"/>
        </w:rPr>
        <w:t>А</w:t>
      </w:r>
      <w:r w:rsidRPr="005C2174">
        <w:rPr>
          <w:b/>
          <w:bCs/>
          <w:sz w:val="28"/>
          <w:szCs w:val="28"/>
        </w:rPr>
        <w:t xml:space="preserve"> </w:t>
      </w:r>
      <w:r w:rsidR="00C11AEA">
        <w:rPr>
          <w:b/>
          <w:bCs/>
          <w:sz w:val="28"/>
          <w:szCs w:val="28"/>
        </w:rPr>
        <w:t xml:space="preserve">ДНЯ </w:t>
      </w:r>
    </w:p>
    <w:p w:rsidR="00437BE7" w:rsidRP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sz w:val="28"/>
          <w:szCs w:val="28"/>
        </w:rPr>
      </w:pPr>
      <w:r w:rsidRPr="00C11AEA">
        <w:rPr>
          <w:bCs/>
          <w:sz w:val="28"/>
          <w:szCs w:val="28"/>
        </w:rPr>
        <w:t xml:space="preserve">ЗАСЕДАНИЯ </w:t>
      </w:r>
      <w:r w:rsidR="00C11AEA" w:rsidRPr="00C11AEA">
        <w:rPr>
          <w:bCs/>
          <w:sz w:val="28"/>
          <w:szCs w:val="28"/>
        </w:rPr>
        <w:t>ТЕРРИТОРИАЛЬНОЙ ИЗБИРАТЕЛЬНОЙ КОМИССИИ ЕЛОВСКОГО МУНИЦИПАЛЬНОГО ОКРУГА</w:t>
      </w:r>
    </w:p>
    <w:p w:rsidR="006D00FB" w:rsidRDefault="009077D8" w:rsidP="00F23807">
      <w:pPr>
        <w:tabs>
          <w:tab w:val="left" w:pos="720"/>
        </w:tabs>
        <w:ind w:firstLine="360"/>
        <w:jc w:val="right"/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E829DF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ab/>
      </w:r>
      <w:r w:rsidR="00C11AEA" w:rsidRPr="00C11AEA">
        <w:rPr>
          <w:b/>
          <w:bCs/>
          <w:i/>
          <w:sz w:val="28"/>
          <w:szCs w:val="28"/>
        </w:rPr>
        <w:t xml:space="preserve">                                                           </w:t>
      </w:r>
      <w:r w:rsidRPr="00C11AEA">
        <w:rPr>
          <w:b/>
          <w:bCs/>
          <w:i/>
          <w:sz w:val="28"/>
          <w:szCs w:val="28"/>
        </w:rPr>
        <w:t xml:space="preserve">   </w:t>
      </w:r>
      <w:r w:rsidR="00870F69">
        <w:rPr>
          <w:b/>
          <w:bCs/>
          <w:i/>
          <w:sz w:val="28"/>
          <w:szCs w:val="28"/>
        </w:rPr>
        <w:t xml:space="preserve">        </w:t>
      </w:r>
    </w:p>
    <w:p w:rsidR="00437BE7" w:rsidRPr="00C11AEA" w:rsidRDefault="00870F69" w:rsidP="00F23807">
      <w:pPr>
        <w:tabs>
          <w:tab w:val="left" w:pos="720"/>
        </w:tabs>
        <w:ind w:firstLine="360"/>
        <w:jc w:val="right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 </w:t>
      </w:r>
      <w:r w:rsidR="00506079">
        <w:rPr>
          <w:b/>
          <w:bCs/>
          <w:i/>
          <w:sz w:val="28"/>
          <w:szCs w:val="28"/>
        </w:rPr>
        <w:t>2</w:t>
      </w:r>
      <w:r w:rsidR="00E53ED3">
        <w:rPr>
          <w:b/>
          <w:bCs/>
          <w:i/>
          <w:sz w:val="28"/>
          <w:szCs w:val="28"/>
          <w:lang w:val="en-US"/>
        </w:rPr>
        <w:t>6</w:t>
      </w:r>
      <w:bookmarkStart w:id="0" w:name="_GoBack"/>
      <w:bookmarkEnd w:id="0"/>
      <w:r w:rsidR="00317769" w:rsidRPr="00C11AEA">
        <w:rPr>
          <w:b/>
          <w:bCs/>
          <w:i/>
          <w:sz w:val="28"/>
          <w:szCs w:val="28"/>
        </w:rPr>
        <w:t>.</w:t>
      </w:r>
      <w:r w:rsidR="00B53E60">
        <w:rPr>
          <w:b/>
          <w:bCs/>
          <w:i/>
          <w:sz w:val="28"/>
          <w:szCs w:val="28"/>
        </w:rPr>
        <w:t>0</w:t>
      </w:r>
      <w:r w:rsidR="00604E62">
        <w:rPr>
          <w:b/>
          <w:bCs/>
          <w:i/>
          <w:sz w:val="28"/>
          <w:szCs w:val="28"/>
        </w:rPr>
        <w:t>6</w:t>
      </w:r>
      <w:r w:rsidR="00317769" w:rsidRPr="00C11AEA">
        <w:rPr>
          <w:b/>
          <w:bCs/>
          <w:i/>
          <w:sz w:val="28"/>
          <w:szCs w:val="28"/>
        </w:rPr>
        <w:t>.</w:t>
      </w:r>
      <w:r w:rsidR="00437BE7" w:rsidRPr="00C11AEA">
        <w:rPr>
          <w:b/>
          <w:bCs/>
          <w:i/>
          <w:sz w:val="28"/>
          <w:szCs w:val="28"/>
        </w:rPr>
        <w:t>20</w:t>
      </w:r>
      <w:r w:rsidR="00431D4E" w:rsidRPr="00C11AEA">
        <w:rPr>
          <w:b/>
          <w:bCs/>
          <w:i/>
          <w:sz w:val="28"/>
          <w:szCs w:val="28"/>
        </w:rPr>
        <w:t>2</w:t>
      </w:r>
      <w:r w:rsidR="00B53E60">
        <w:rPr>
          <w:b/>
          <w:bCs/>
          <w:i/>
          <w:sz w:val="28"/>
          <w:szCs w:val="28"/>
        </w:rPr>
        <w:t>6</w:t>
      </w:r>
      <w:r w:rsidR="00437BE7" w:rsidRPr="00C11AEA">
        <w:rPr>
          <w:b/>
          <w:bCs/>
          <w:i/>
          <w:sz w:val="28"/>
          <w:szCs w:val="28"/>
        </w:rPr>
        <w:t xml:space="preserve"> года</w:t>
      </w:r>
    </w:p>
    <w:p w:rsidR="00437BE7" w:rsidRPr="00C11AEA" w:rsidRDefault="00C11AEA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  <w:r w:rsidRPr="00C11AEA">
        <w:rPr>
          <w:bCs/>
          <w:i/>
          <w:sz w:val="28"/>
          <w:szCs w:val="28"/>
        </w:rPr>
        <w:t>н</w:t>
      </w:r>
      <w:r w:rsidR="00437BE7" w:rsidRPr="00C11AEA">
        <w:rPr>
          <w:bCs/>
          <w:i/>
          <w:sz w:val="28"/>
          <w:szCs w:val="28"/>
        </w:rPr>
        <w:t>ачало заседания в</w:t>
      </w:r>
      <w:r w:rsidR="00437BE7" w:rsidRPr="00C11AEA">
        <w:rPr>
          <w:bCs/>
          <w:i/>
          <w:sz w:val="28"/>
          <w:szCs w:val="28"/>
          <w:u w:val="single"/>
        </w:rPr>
        <w:t xml:space="preserve"> </w:t>
      </w:r>
      <w:r w:rsidR="00FE5B2C">
        <w:rPr>
          <w:bCs/>
          <w:i/>
          <w:sz w:val="28"/>
          <w:szCs w:val="28"/>
          <w:u w:val="single"/>
        </w:rPr>
        <w:t>1</w:t>
      </w:r>
      <w:r w:rsidR="00604E62">
        <w:rPr>
          <w:bCs/>
          <w:i/>
          <w:sz w:val="28"/>
          <w:szCs w:val="28"/>
          <w:u w:val="single"/>
        </w:rPr>
        <w:t>7</w:t>
      </w:r>
      <w:r w:rsidR="00F44961" w:rsidRPr="00C11AEA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>час</w:t>
      </w:r>
      <w:r w:rsidR="00487F7E" w:rsidRPr="00C11AEA">
        <w:rPr>
          <w:bCs/>
          <w:i/>
          <w:color w:val="000000" w:themeColor="text1"/>
          <w:sz w:val="28"/>
          <w:szCs w:val="28"/>
          <w:u w:val="single"/>
        </w:rPr>
        <w:t>ов</w:t>
      </w:r>
      <w:r w:rsidR="00F56037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BC62A6">
        <w:rPr>
          <w:bCs/>
          <w:i/>
          <w:color w:val="000000" w:themeColor="text1"/>
          <w:sz w:val="28"/>
          <w:szCs w:val="28"/>
          <w:u w:val="single"/>
        </w:rPr>
        <w:t>0</w:t>
      </w:r>
      <w:r w:rsidR="00506079">
        <w:rPr>
          <w:bCs/>
          <w:i/>
          <w:color w:val="000000" w:themeColor="text1"/>
          <w:sz w:val="28"/>
          <w:szCs w:val="28"/>
          <w:u w:val="single"/>
        </w:rPr>
        <w:t>0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 xml:space="preserve"> минут</w:t>
      </w:r>
    </w:p>
    <w:p w:rsidR="00437BE7" w:rsidRPr="00C11AEA" w:rsidRDefault="00437BE7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</w:p>
    <w:p w:rsidR="00B828A4" w:rsidRPr="00435E04" w:rsidRDefault="00AF6994" w:rsidP="00800724">
      <w:pPr>
        <w:jc w:val="center"/>
        <w:rPr>
          <w:sz w:val="28"/>
          <w:szCs w:val="28"/>
        </w:rPr>
      </w:pPr>
      <w:r w:rsidRPr="00435E04">
        <w:rPr>
          <w:b/>
          <w:bCs/>
          <w:sz w:val="28"/>
          <w:szCs w:val="28"/>
        </w:rPr>
        <w:t>Повестка заседания:</w:t>
      </w:r>
      <w:r w:rsidR="00E807D2" w:rsidRPr="00435E04">
        <w:rPr>
          <w:sz w:val="28"/>
          <w:szCs w:val="28"/>
        </w:rPr>
        <w:t xml:space="preserve"> </w:t>
      </w:r>
    </w:p>
    <w:p w:rsidR="00604E62" w:rsidRPr="00604E62" w:rsidRDefault="00604E62" w:rsidP="00604E62">
      <w:pPr>
        <w:ind w:firstLine="567"/>
        <w:jc w:val="both"/>
        <w:rPr>
          <w:sz w:val="28"/>
          <w:szCs w:val="28"/>
        </w:rPr>
      </w:pPr>
      <w:r w:rsidRPr="00604E62">
        <w:rPr>
          <w:sz w:val="28"/>
          <w:szCs w:val="28"/>
        </w:rPr>
        <w:t>1. Об утверждении Отчёта о выполнении плана работы территориальной избирательной комиссии Еловского муниципального округа за июнь 2026 года.                                                                                       Михалева Л.А.</w:t>
      </w:r>
    </w:p>
    <w:p w:rsidR="00604E62" w:rsidRPr="00604E62" w:rsidRDefault="00604E62" w:rsidP="00604E62">
      <w:pPr>
        <w:suppressAutoHyphens/>
        <w:ind w:firstLine="567"/>
        <w:jc w:val="both"/>
        <w:rPr>
          <w:sz w:val="28"/>
          <w:szCs w:val="28"/>
        </w:rPr>
      </w:pPr>
      <w:r w:rsidRPr="00604E62">
        <w:rPr>
          <w:sz w:val="28"/>
          <w:szCs w:val="28"/>
        </w:rPr>
        <w:t xml:space="preserve">2. Об утверждении Отчета территориальной избирательной комиссии Еловского муниципального округа о проведении мероприятий по повышению правовой и электоральной культуры за 2 квартал 2026 года.  </w:t>
      </w:r>
    </w:p>
    <w:p w:rsidR="00604E62" w:rsidRPr="00604E62" w:rsidRDefault="00604E62" w:rsidP="00604E62">
      <w:pPr>
        <w:pStyle w:val="a4"/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604E6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Михалева Л.А.</w:t>
      </w:r>
    </w:p>
    <w:p w:rsidR="00604E62" w:rsidRPr="00604E62" w:rsidRDefault="00604E62" w:rsidP="00604E62">
      <w:pPr>
        <w:suppressAutoHyphens/>
        <w:ind w:firstLine="567"/>
        <w:jc w:val="both"/>
        <w:rPr>
          <w:sz w:val="28"/>
          <w:szCs w:val="28"/>
        </w:rPr>
      </w:pPr>
      <w:r w:rsidRPr="00E53ED3">
        <w:rPr>
          <w:sz w:val="28"/>
          <w:szCs w:val="28"/>
        </w:rPr>
        <w:t>3</w:t>
      </w:r>
      <w:r w:rsidRPr="00604E62">
        <w:rPr>
          <w:sz w:val="28"/>
          <w:szCs w:val="28"/>
        </w:rPr>
        <w:t xml:space="preserve">. Об утверждении Плана работы территориальной избирательной комиссии Еловского муниципального округа на июль 2026 года. </w:t>
      </w:r>
    </w:p>
    <w:p w:rsidR="00506079" w:rsidRPr="00506079" w:rsidRDefault="00506079" w:rsidP="00506079">
      <w:pPr>
        <w:pStyle w:val="a4"/>
        <w:suppressAutoHyphens/>
        <w:spacing w:after="0" w:line="240" w:lineRule="auto"/>
        <w:ind w:left="567"/>
        <w:jc w:val="both"/>
        <w:rPr>
          <w:sz w:val="28"/>
          <w:szCs w:val="28"/>
        </w:rPr>
      </w:pPr>
    </w:p>
    <w:tbl>
      <w:tblPr>
        <w:tblW w:w="514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4"/>
        <w:gridCol w:w="131"/>
      </w:tblGrid>
      <w:tr w:rsidR="008F6CB0" w:rsidRPr="008F6CB0" w:rsidTr="00263584">
        <w:tc>
          <w:tcPr>
            <w:tcW w:w="4935" w:type="pct"/>
            <w:vAlign w:val="center"/>
            <w:hideMark/>
          </w:tcPr>
          <w:p w:rsidR="008F6CB0" w:rsidRDefault="00F23807" w:rsidP="008F6CB0">
            <w:pPr>
              <w:spacing w:line="276" w:lineRule="auto"/>
              <w:ind w:right="-50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  <w:r w:rsidR="008F6CB0">
              <w:rPr>
                <w:sz w:val="28"/>
                <w:szCs w:val="28"/>
              </w:rPr>
              <w:t xml:space="preserve"> территориальной и</w:t>
            </w:r>
            <w:r w:rsidR="008F6CB0" w:rsidRPr="008F6CB0">
              <w:rPr>
                <w:sz w:val="28"/>
                <w:szCs w:val="28"/>
              </w:rPr>
              <w:t xml:space="preserve">збирательной комиссии </w:t>
            </w:r>
          </w:p>
          <w:p w:rsidR="008F6CB0" w:rsidRPr="008F6CB0" w:rsidRDefault="008F6CB0" w:rsidP="00001D8E">
            <w:pPr>
              <w:spacing w:line="276" w:lineRule="auto"/>
              <w:ind w:right="-50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Еловского муниципального </w:t>
            </w:r>
            <w:r w:rsidR="0089544A">
              <w:rPr>
                <w:sz w:val="28"/>
                <w:szCs w:val="28"/>
                <w:lang w:eastAsia="en-US"/>
              </w:rPr>
              <w:t>округа</w:t>
            </w:r>
            <w:r>
              <w:rPr>
                <w:sz w:val="28"/>
                <w:szCs w:val="28"/>
                <w:lang w:eastAsia="en-US"/>
              </w:rPr>
              <w:t xml:space="preserve">                                         </w:t>
            </w:r>
            <w:r w:rsidR="00001D8E">
              <w:rPr>
                <w:sz w:val="28"/>
                <w:szCs w:val="28"/>
                <w:lang w:eastAsia="en-US"/>
              </w:rPr>
              <w:t xml:space="preserve">      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3E2730">
              <w:rPr>
                <w:sz w:val="28"/>
                <w:szCs w:val="28"/>
                <w:lang w:eastAsia="en-US"/>
              </w:rPr>
              <w:t xml:space="preserve">     </w:t>
            </w:r>
            <w:r>
              <w:rPr>
                <w:sz w:val="28"/>
                <w:szCs w:val="28"/>
                <w:lang w:eastAsia="en-US"/>
              </w:rPr>
              <w:t xml:space="preserve">    </w:t>
            </w:r>
            <w:r w:rsidR="00001D8E">
              <w:rPr>
                <w:sz w:val="28"/>
                <w:szCs w:val="28"/>
                <w:lang w:eastAsia="en-US"/>
              </w:rPr>
              <w:t>С.В. Бурдина</w:t>
            </w:r>
          </w:p>
        </w:tc>
        <w:tc>
          <w:tcPr>
            <w:tcW w:w="65" w:type="pct"/>
            <w:vAlign w:val="bottom"/>
            <w:hideMark/>
          </w:tcPr>
          <w:p w:rsidR="008F6CB0" w:rsidRPr="008F6CB0" w:rsidRDefault="008F6CB0">
            <w:pPr>
              <w:spacing w:line="276" w:lineRule="auto"/>
              <w:ind w:right="142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:rsidR="008F6CB0" w:rsidRDefault="008F6CB0" w:rsidP="008F6CB0">
      <w:pPr>
        <w:pStyle w:val="a4"/>
        <w:ind w:left="0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982F4C" w:rsidRDefault="008F6CB0" w:rsidP="003F65A7">
      <w:pPr>
        <w:pStyle w:val="a4"/>
        <w:ind w:left="0"/>
        <w:rPr>
          <w:rFonts w:ascii="Times New Roman" w:hAnsi="Times New Roman"/>
          <w:i/>
          <w:iCs/>
          <w:sz w:val="28"/>
          <w:szCs w:val="28"/>
        </w:rPr>
      </w:pPr>
      <w:r w:rsidRPr="008F6CB0">
        <w:rPr>
          <w:rFonts w:ascii="Times New Roman" w:hAnsi="Times New Roman"/>
          <w:i/>
          <w:iCs/>
          <w:sz w:val="28"/>
          <w:szCs w:val="28"/>
        </w:rPr>
        <w:t>В повестку дня заседания могут быть внесены изм</w:t>
      </w:r>
      <w:r w:rsidR="00C11AEA">
        <w:rPr>
          <w:rFonts w:ascii="Times New Roman" w:hAnsi="Times New Roman"/>
          <w:i/>
          <w:iCs/>
          <w:sz w:val="28"/>
          <w:szCs w:val="28"/>
        </w:rPr>
        <w:t>ене</w:t>
      </w:r>
      <w:r w:rsidRPr="008F6CB0">
        <w:rPr>
          <w:rFonts w:ascii="Times New Roman" w:hAnsi="Times New Roman"/>
          <w:i/>
          <w:iCs/>
          <w:sz w:val="28"/>
          <w:szCs w:val="28"/>
        </w:rPr>
        <w:t>ния.</w:t>
      </w:r>
    </w:p>
    <w:sectPr w:rsidR="00982F4C" w:rsidSect="002C4CEA">
      <w:pgSz w:w="11906" w:h="16838"/>
      <w:pgMar w:top="567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14CF"/>
    <w:multiLevelType w:val="hybridMultilevel"/>
    <w:tmpl w:val="087A776C"/>
    <w:lvl w:ilvl="0" w:tplc="00C4DC7A">
      <w:start w:val="1"/>
      <w:numFmt w:val="decimal"/>
      <w:lvlText w:val="%1."/>
      <w:lvlJc w:val="left"/>
      <w:pPr>
        <w:ind w:left="1440" w:hanging="720"/>
      </w:pPr>
      <w:rPr>
        <w:rFonts w:ascii="Times New Roman" w:eastAsia="Arial Unicode MS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5F3234"/>
    <w:multiLevelType w:val="hybridMultilevel"/>
    <w:tmpl w:val="3248777E"/>
    <w:lvl w:ilvl="0" w:tplc="050E2D2A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>
    <w:nsid w:val="32A21B41"/>
    <w:multiLevelType w:val="hybridMultilevel"/>
    <w:tmpl w:val="BDB674E4"/>
    <w:lvl w:ilvl="0" w:tplc="5482845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0E22F7"/>
    <w:multiLevelType w:val="hybridMultilevel"/>
    <w:tmpl w:val="DCBCA6D0"/>
    <w:lvl w:ilvl="0" w:tplc="7C96136E">
      <w:start w:val="1"/>
      <w:numFmt w:val="decimal"/>
      <w:lvlText w:val="%1."/>
      <w:lvlJc w:val="left"/>
      <w:pPr>
        <w:ind w:left="870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5856EF"/>
    <w:multiLevelType w:val="hybridMultilevel"/>
    <w:tmpl w:val="DD76B0D4"/>
    <w:lvl w:ilvl="0" w:tplc="0194D336">
      <w:start w:val="1"/>
      <w:numFmt w:val="decimal"/>
      <w:lvlText w:val="%1."/>
      <w:lvlJc w:val="left"/>
      <w:pPr>
        <w:ind w:left="1211" w:hanging="360"/>
      </w:pPr>
      <w:rPr>
        <w:rFonts w:ascii="Times New Roman" w:eastAsia="Arial Unicode MS" w:hAnsi="Times New Roman" w:cs="Times New Roman"/>
      </w:rPr>
    </w:lvl>
    <w:lvl w:ilvl="1" w:tplc="4232F0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155C20"/>
    <w:multiLevelType w:val="hybridMultilevel"/>
    <w:tmpl w:val="EC1CA900"/>
    <w:lvl w:ilvl="0" w:tplc="DEA61326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D2F3663"/>
    <w:multiLevelType w:val="hybridMultilevel"/>
    <w:tmpl w:val="55CCCF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7C5B7A"/>
    <w:rsid w:val="00001D8E"/>
    <w:rsid w:val="0001471F"/>
    <w:rsid w:val="000236C5"/>
    <w:rsid w:val="00031951"/>
    <w:rsid w:val="00031FB0"/>
    <w:rsid w:val="00032CC5"/>
    <w:rsid w:val="00034AAD"/>
    <w:rsid w:val="000350BC"/>
    <w:rsid w:val="00037353"/>
    <w:rsid w:val="00042477"/>
    <w:rsid w:val="000474BA"/>
    <w:rsid w:val="00052482"/>
    <w:rsid w:val="00056ECD"/>
    <w:rsid w:val="000656BC"/>
    <w:rsid w:val="00073F30"/>
    <w:rsid w:val="000776A5"/>
    <w:rsid w:val="00081E0C"/>
    <w:rsid w:val="00081FC7"/>
    <w:rsid w:val="000822B7"/>
    <w:rsid w:val="0008421D"/>
    <w:rsid w:val="000915C6"/>
    <w:rsid w:val="00096746"/>
    <w:rsid w:val="000A2FFC"/>
    <w:rsid w:val="000A554E"/>
    <w:rsid w:val="000A6D11"/>
    <w:rsid w:val="000D17C4"/>
    <w:rsid w:val="000D42E3"/>
    <w:rsid w:val="000D69FE"/>
    <w:rsid w:val="000E0EE9"/>
    <w:rsid w:val="000E2543"/>
    <w:rsid w:val="000E4E59"/>
    <w:rsid w:val="00100277"/>
    <w:rsid w:val="0010610C"/>
    <w:rsid w:val="00114346"/>
    <w:rsid w:val="0011462F"/>
    <w:rsid w:val="00114888"/>
    <w:rsid w:val="001204A8"/>
    <w:rsid w:val="00121102"/>
    <w:rsid w:val="00121F20"/>
    <w:rsid w:val="00122C3B"/>
    <w:rsid w:val="00125D46"/>
    <w:rsid w:val="001312CD"/>
    <w:rsid w:val="00132DFA"/>
    <w:rsid w:val="0015086E"/>
    <w:rsid w:val="001565C5"/>
    <w:rsid w:val="00156DCB"/>
    <w:rsid w:val="00161627"/>
    <w:rsid w:val="0016168F"/>
    <w:rsid w:val="00162479"/>
    <w:rsid w:val="001666EE"/>
    <w:rsid w:val="0018382D"/>
    <w:rsid w:val="001848F5"/>
    <w:rsid w:val="00187B02"/>
    <w:rsid w:val="00196DBB"/>
    <w:rsid w:val="001A0DD1"/>
    <w:rsid w:val="001A6128"/>
    <w:rsid w:val="001A6648"/>
    <w:rsid w:val="001C4123"/>
    <w:rsid w:val="001C5292"/>
    <w:rsid w:val="0020002F"/>
    <w:rsid w:val="00201994"/>
    <w:rsid w:val="00204D37"/>
    <w:rsid w:val="00205CA4"/>
    <w:rsid w:val="002205DB"/>
    <w:rsid w:val="002212C2"/>
    <w:rsid w:val="002326AB"/>
    <w:rsid w:val="0023275C"/>
    <w:rsid w:val="00242B14"/>
    <w:rsid w:val="00246C7B"/>
    <w:rsid w:val="00247974"/>
    <w:rsid w:val="0025540A"/>
    <w:rsid w:val="00263584"/>
    <w:rsid w:val="0027269D"/>
    <w:rsid w:val="00274A22"/>
    <w:rsid w:val="0029350E"/>
    <w:rsid w:val="00297E0C"/>
    <w:rsid w:val="002A1FCB"/>
    <w:rsid w:val="002C3E6F"/>
    <w:rsid w:val="002C4CEA"/>
    <w:rsid w:val="002C54FC"/>
    <w:rsid w:val="002D2E64"/>
    <w:rsid w:val="002D53A0"/>
    <w:rsid w:val="002E39F7"/>
    <w:rsid w:val="002E4364"/>
    <w:rsid w:val="002E5E98"/>
    <w:rsid w:val="002F44E9"/>
    <w:rsid w:val="002F4583"/>
    <w:rsid w:val="002F4E6D"/>
    <w:rsid w:val="0030682F"/>
    <w:rsid w:val="003104C8"/>
    <w:rsid w:val="00310FFA"/>
    <w:rsid w:val="00315765"/>
    <w:rsid w:val="00317769"/>
    <w:rsid w:val="00321243"/>
    <w:rsid w:val="00324B73"/>
    <w:rsid w:val="00331FDC"/>
    <w:rsid w:val="003340CF"/>
    <w:rsid w:val="00335204"/>
    <w:rsid w:val="0034150C"/>
    <w:rsid w:val="00362434"/>
    <w:rsid w:val="00363389"/>
    <w:rsid w:val="00365676"/>
    <w:rsid w:val="00366660"/>
    <w:rsid w:val="0037298D"/>
    <w:rsid w:val="00377D22"/>
    <w:rsid w:val="003800D4"/>
    <w:rsid w:val="00381ABE"/>
    <w:rsid w:val="003821BC"/>
    <w:rsid w:val="00382765"/>
    <w:rsid w:val="003919B3"/>
    <w:rsid w:val="0039678B"/>
    <w:rsid w:val="003A1103"/>
    <w:rsid w:val="003A2340"/>
    <w:rsid w:val="003A50AB"/>
    <w:rsid w:val="003B12FB"/>
    <w:rsid w:val="003B6FC9"/>
    <w:rsid w:val="003B6FEB"/>
    <w:rsid w:val="003C25BC"/>
    <w:rsid w:val="003C2F1B"/>
    <w:rsid w:val="003C324B"/>
    <w:rsid w:val="003C4341"/>
    <w:rsid w:val="003C7CD2"/>
    <w:rsid w:val="003D112F"/>
    <w:rsid w:val="003E0459"/>
    <w:rsid w:val="003E2730"/>
    <w:rsid w:val="003E2B2C"/>
    <w:rsid w:val="003E595C"/>
    <w:rsid w:val="003F1150"/>
    <w:rsid w:val="003F116D"/>
    <w:rsid w:val="003F65A7"/>
    <w:rsid w:val="00405849"/>
    <w:rsid w:val="00407B8B"/>
    <w:rsid w:val="00407CBE"/>
    <w:rsid w:val="00410B41"/>
    <w:rsid w:val="004174C6"/>
    <w:rsid w:val="00431D4E"/>
    <w:rsid w:val="00435E04"/>
    <w:rsid w:val="00437BE7"/>
    <w:rsid w:val="00443A9D"/>
    <w:rsid w:val="00445BA6"/>
    <w:rsid w:val="004468DD"/>
    <w:rsid w:val="00452CA5"/>
    <w:rsid w:val="0045405D"/>
    <w:rsid w:val="00464B72"/>
    <w:rsid w:val="004654FD"/>
    <w:rsid w:val="004676B8"/>
    <w:rsid w:val="004709CD"/>
    <w:rsid w:val="00471D7F"/>
    <w:rsid w:val="00476F48"/>
    <w:rsid w:val="0047729D"/>
    <w:rsid w:val="0048321E"/>
    <w:rsid w:val="00485781"/>
    <w:rsid w:val="00486DC6"/>
    <w:rsid w:val="00486EF9"/>
    <w:rsid w:val="00487F7E"/>
    <w:rsid w:val="004B0EDE"/>
    <w:rsid w:val="004B2C00"/>
    <w:rsid w:val="004E2FC6"/>
    <w:rsid w:val="004F0050"/>
    <w:rsid w:val="004F0837"/>
    <w:rsid w:val="004F0C63"/>
    <w:rsid w:val="004F3973"/>
    <w:rsid w:val="004F764A"/>
    <w:rsid w:val="0050268E"/>
    <w:rsid w:val="00506079"/>
    <w:rsid w:val="0050755E"/>
    <w:rsid w:val="00507FA4"/>
    <w:rsid w:val="005142C1"/>
    <w:rsid w:val="0051686D"/>
    <w:rsid w:val="005404BE"/>
    <w:rsid w:val="005455ED"/>
    <w:rsid w:val="00552219"/>
    <w:rsid w:val="00564C45"/>
    <w:rsid w:val="0056509D"/>
    <w:rsid w:val="00567AF2"/>
    <w:rsid w:val="00574A40"/>
    <w:rsid w:val="00586B57"/>
    <w:rsid w:val="00594103"/>
    <w:rsid w:val="005A0D91"/>
    <w:rsid w:val="005A0E9B"/>
    <w:rsid w:val="005B7196"/>
    <w:rsid w:val="005C2174"/>
    <w:rsid w:val="005C597A"/>
    <w:rsid w:val="005C7755"/>
    <w:rsid w:val="005D4E61"/>
    <w:rsid w:val="005E6CD8"/>
    <w:rsid w:val="005F3239"/>
    <w:rsid w:val="005F4C36"/>
    <w:rsid w:val="00604E62"/>
    <w:rsid w:val="00606F90"/>
    <w:rsid w:val="00623E85"/>
    <w:rsid w:val="00624833"/>
    <w:rsid w:val="006613BF"/>
    <w:rsid w:val="00661D47"/>
    <w:rsid w:val="00665FBC"/>
    <w:rsid w:val="00666495"/>
    <w:rsid w:val="00672BDE"/>
    <w:rsid w:val="006851F4"/>
    <w:rsid w:val="00697843"/>
    <w:rsid w:val="0069796D"/>
    <w:rsid w:val="006A10D9"/>
    <w:rsid w:val="006A3BE7"/>
    <w:rsid w:val="006B10FA"/>
    <w:rsid w:val="006B2F32"/>
    <w:rsid w:val="006B6098"/>
    <w:rsid w:val="006C7F4E"/>
    <w:rsid w:val="006D00FB"/>
    <w:rsid w:val="006D578D"/>
    <w:rsid w:val="006E1C60"/>
    <w:rsid w:val="00712C44"/>
    <w:rsid w:val="00713B31"/>
    <w:rsid w:val="00726102"/>
    <w:rsid w:val="00733005"/>
    <w:rsid w:val="00734220"/>
    <w:rsid w:val="00750382"/>
    <w:rsid w:val="00752AAA"/>
    <w:rsid w:val="00756769"/>
    <w:rsid w:val="007667D8"/>
    <w:rsid w:val="00772AC1"/>
    <w:rsid w:val="007744E0"/>
    <w:rsid w:val="00783ED2"/>
    <w:rsid w:val="00786A96"/>
    <w:rsid w:val="0078751A"/>
    <w:rsid w:val="00790E50"/>
    <w:rsid w:val="007A1289"/>
    <w:rsid w:val="007A37B3"/>
    <w:rsid w:val="007A7E71"/>
    <w:rsid w:val="007B7F2F"/>
    <w:rsid w:val="007C4A1D"/>
    <w:rsid w:val="007C5B7A"/>
    <w:rsid w:val="007D0E60"/>
    <w:rsid w:val="007D30A0"/>
    <w:rsid w:val="007D7BB0"/>
    <w:rsid w:val="007E0D0D"/>
    <w:rsid w:val="007F16B9"/>
    <w:rsid w:val="00800724"/>
    <w:rsid w:val="00801680"/>
    <w:rsid w:val="00803B2B"/>
    <w:rsid w:val="0080792A"/>
    <w:rsid w:val="008149C2"/>
    <w:rsid w:val="00814CFC"/>
    <w:rsid w:val="00832EF8"/>
    <w:rsid w:val="00867A6A"/>
    <w:rsid w:val="00870F69"/>
    <w:rsid w:val="0089544A"/>
    <w:rsid w:val="008A2694"/>
    <w:rsid w:val="008B04E6"/>
    <w:rsid w:val="008B69A9"/>
    <w:rsid w:val="008C378B"/>
    <w:rsid w:val="008C708F"/>
    <w:rsid w:val="008D5343"/>
    <w:rsid w:val="008D66E1"/>
    <w:rsid w:val="008E0630"/>
    <w:rsid w:val="008E5207"/>
    <w:rsid w:val="008F6CB0"/>
    <w:rsid w:val="009000DF"/>
    <w:rsid w:val="009016EF"/>
    <w:rsid w:val="009033D8"/>
    <w:rsid w:val="00904D64"/>
    <w:rsid w:val="009077D8"/>
    <w:rsid w:val="00907CD8"/>
    <w:rsid w:val="00915A17"/>
    <w:rsid w:val="00917510"/>
    <w:rsid w:val="00926FB3"/>
    <w:rsid w:val="0092760A"/>
    <w:rsid w:val="00934677"/>
    <w:rsid w:val="00935218"/>
    <w:rsid w:val="00935A39"/>
    <w:rsid w:val="00936076"/>
    <w:rsid w:val="0094645E"/>
    <w:rsid w:val="00951F14"/>
    <w:rsid w:val="00954A45"/>
    <w:rsid w:val="00957B67"/>
    <w:rsid w:val="00980E0B"/>
    <w:rsid w:val="00982F4C"/>
    <w:rsid w:val="00993440"/>
    <w:rsid w:val="009938C4"/>
    <w:rsid w:val="00997BC1"/>
    <w:rsid w:val="009A3892"/>
    <w:rsid w:val="009A7864"/>
    <w:rsid w:val="009B2802"/>
    <w:rsid w:val="009B4DAE"/>
    <w:rsid w:val="009C7860"/>
    <w:rsid w:val="009D0A10"/>
    <w:rsid w:val="009D0B0E"/>
    <w:rsid w:val="009E0A91"/>
    <w:rsid w:val="009E0E41"/>
    <w:rsid w:val="009E70B7"/>
    <w:rsid w:val="009F1D79"/>
    <w:rsid w:val="009F6215"/>
    <w:rsid w:val="009F6D8D"/>
    <w:rsid w:val="009F7F03"/>
    <w:rsid w:val="00A053EC"/>
    <w:rsid w:val="00A133C8"/>
    <w:rsid w:val="00A13AE8"/>
    <w:rsid w:val="00A179A4"/>
    <w:rsid w:val="00A21020"/>
    <w:rsid w:val="00A3346B"/>
    <w:rsid w:val="00A5106E"/>
    <w:rsid w:val="00A5755E"/>
    <w:rsid w:val="00A70333"/>
    <w:rsid w:val="00A816B7"/>
    <w:rsid w:val="00A8393E"/>
    <w:rsid w:val="00A94CAB"/>
    <w:rsid w:val="00A95A8D"/>
    <w:rsid w:val="00A97602"/>
    <w:rsid w:val="00AA3537"/>
    <w:rsid w:val="00AA4195"/>
    <w:rsid w:val="00AB6FF6"/>
    <w:rsid w:val="00AC3DAC"/>
    <w:rsid w:val="00AE7D4C"/>
    <w:rsid w:val="00AF3022"/>
    <w:rsid w:val="00AF6994"/>
    <w:rsid w:val="00AF7571"/>
    <w:rsid w:val="00AF7FB4"/>
    <w:rsid w:val="00B03058"/>
    <w:rsid w:val="00B1635B"/>
    <w:rsid w:val="00B20B49"/>
    <w:rsid w:val="00B318EC"/>
    <w:rsid w:val="00B53E60"/>
    <w:rsid w:val="00B5422B"/>
    <w:rsid w:val="00B62F71"/>
    <w:rsid w:val="00B66482"/>
    <w:rsid w:val="00B828A4"/>
    <w:rsid w:val="00B87E02"/>
    <w:rsid w:val="00B9239C"/>
    <w:rsid w:val="00B92AAA"/>
    <w:rsid w:val="00BA5870"/>
    <w:rsid w:val="00BA68E7"/>
    <w:rsid w:val="00BB0958"/>
    <w:rsid w:val="00BB7607"/>
    <w:rsid w:val="00BC20B7"/>
    <w:rsid w:val="00BC2908"/>
    <w:rsid w:val="00BC62A6"/>
    <w:rsid w:val="00BC701F"/>
    <w:rsid w:val="00BD0BC1"/>
    <w:rsid w:val="00BE5BF9"/>
    <w:rsid w:val="00C020DA"/>
    <w:rsid w:val="00C06283"/>
    <w:rsid w:val="00C06A06"/>
    <w:rsid w:val="00C0701F"/>
    <w:rsid w:val="00C11AEA"/>
    <w:rsid w:val="00C24F2E"/>
    <w:rsid w:val="00C44D2D"/>
    <w:rsid w:val="00C4536A"/>
    <w:rsid w:val="00C500B6"/>
    <w:rsid w:val="00C5275E"/>
    <w:rsid w:val="00C566CF"/>
    <w:rsid w:val="00C6393C"/>
    <w:rsid w:val="00C748D6"/>
    <w:rsid w:val="00C7592D"/>
    <w:rsid w:val="00C77A61"/>
    <w:rsid w:val="00C853ED"/>
    <w:rsid w:val="00C85706"/>
    <w:rsid w:val="00C90CDF"/>
    <w:rsid w:val="00C95790"/>
    <w:rsid w:val="00C9733E"/>
    <w:rsid w:val="00CA0BAB"/>
    <w:rsid w:val="00CB1CAC"/>
    <w:rsid w:val="00CC1090"/>
    <w:rsid w:val="00CC1C13"/>
    <w:rsid w:val="00CC5C06"/>
    <w:rsid w:val="00CD448D"/>
    <w:rsid w:val="00CD7049"/>
    <w:rsid w:val="00CE50F0"/>
    <w:rsid w:val="00CE54C2"/>
    <w:rsid w:val="00CE5532"/>
    <w:rsid w:val="00CF1067"/>
    <w:rsid w:val="00CF3C68"/>
    <w:rsid w:val="00CF5DC3"/>
    <w:rsid w:val="00D1045E"/>
    <w:rsid w:val="00D145CD"/>
    <w:rsid w:val="00D16414"/>
    <w:rsid w:val="00D279AB"/>
    <w:rsid w:val="00D44CF8"/>
    <w:rsid w:val="00D50CB9"/>
    <w:rsid w:val="00D53CBE"/>
    <w:rsid w:val="00D55E0B"/>
    <w:rsid w:val="00D565C6"/>
    <w:rsid w:val="00D57A31"/>
    <w:rsid w:val="00D60347"/>
    <w:rsid w:val="00D63812"/>
    <w:rsid w:val="00D64B94"/>
    <w:rsid w:val="00D65531"/>
    <w:rsid w:val="00D77540"/>
    <w:rsid w:val="00D77EE4"/>
    <w:rsid w:val="00D810D8"/>
    <w:rsid w:val="00D81BBC"/>
    <w:rsid w:val="00D86810"/>
    <w:rsid w:val="00DA0B7B"/>
    <w:rsid w:val="00DA50C1"/>
    <w:rsid w:val="00DA59B5"/>
    <w:rsid w:val="00DB47F1"/>
    <w:rsid w:val="00DD563C"/>
    <w:rsid w:val="00DD63A2"/>
    <w:rsid w:val="00DF2A85"/>
    <w:rsid w:val="00E02545"/>
    <w:rsid w:val="00E5224C"/>
    <w:rsid w:val="00E5318F"/>
    <w:rsid w:val="00E53ED3"/>
    <w:rsid w:val="00E56D84"/>
    <w:rsid w:val="00E61B96"/>
    <w:rsid w:val="00E75100"/>
    <w:rsid w:val="00E7720A"/>
    <w:rsid w:val="00E807D2"/>
    <w:rsid w:val="00E8153D"/>
    <w:rsid w:val="00E829DF"/>
    <w:rsid w:val="00E874B0"/>
    <w:rsid w:val="00E87B47"/>
    <w:rsid w:val="00E9274B"/>
    <w:rsid w:val="00E95137"/>
    <w:rsid w:val="00E965A5"/>
    <w:rsid w:val="00E96EAA"/>
    <w:rsid w:val="00EA5653"/>
    <w:rsid w:val="00EB0276"/>
    <w:rsid w:val="00EB6A70"/>
    <w:rsid w:val="00EC03C7"/>
    <w:rsid w:val="00EC3B70"/>
    <w:rsid w:val="00ED35E0"/>
    <w:rsid w:val="00ED360B"/>
    <w:rsid w:val="00ED4B7C"/>
    <w:rsid w:val="00ED5ECE"/>
    <w:rsid w:val="00EE1F7F"/>
    <w:rsid w:val="00EE3567"/>
    <w:rsid w:val="00EF0885"/>
    <w:rsid w:val="00EF1858"/>
    <w:rsid w:val="00EF232E"/>
    <w:rsid w:val="00F03928"/>
    <w:rsid w:val="00F03996"/>
    <w:rsid w:val="00F07E96"/>
    <w:rsid w:val="00F12969"/>
    <w:rsid w:val="00F15947"/>
    <w:rsid w:val="00F230C4"/>
    <w:rsid w:val="00F23807"/>
    <w:rsid w:val="00F26D89"/>
    <w:rsid w:val="00F336F1"/>
    <w:rsid w:val="00F35173"/>
    <w:rsid w:val="00F44961"/>
    <w:rsid w:val="00F472F3"/>
    <w:rsid w:val="00F54EFA"/>
    <w:rsid w:val="00F56037"/>
    <w:rsid w:val="00F570A5"/>
    <w:rsid w:val="00F60D4F"/>
    <w:rsid w:val="00F66ABB"/>
    <w:rsid w:val="00F7370E"/>
    <w:rsid w:val="00F7515B"/>
    <w:rsid w:val="00F829B7"/>
    <w:rsid w:val="00F904FA"/>
    <w:rsid w:val="00F913C1"/>
    <w:rsid w:val="00F93B67"/>
    <w:rsid w:val="00F974D5"/>
    <w:rsid w:val="00FA2293"/>
    <w:rsid w:val="00FA5DF4"/>
    <w:rsid w:val="00FB08FC"/>
    <w:rsid w:val="00FB75F9"/>
    <w:rsid w:val="00FC21AD"/>
    <w:rsid w:val="00FD6A02"/>
    <w:rsid w:val="00FD7ED2"/>
    <w:rsid w:val="00FE2A56"/>
    <w:rsid w:val="00FE5B2C"/>
    <w:rsid w:val="00FF3C49"/>
    <w:rsid w:val="00FF4921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5DC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C5B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List Paragraph"/>
    <w:basedOn w:val="a"/>
    <w:link w:val="a5"/>
    <w:uiPriority w:val="34"/>
    <w:qFormat/>
    <w:rsid w:val="001A664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rsid w:val="001A66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11"/>
    <w:semiHidden/>
    <w:unhideWhenUsed/>
    <w:rsid w:val="008F6CB0"/>
    <w:pPr>
      <w:spacing w:line="360" w:lineRule="exact"/>
      <w:ind w:firstLine="720"/>
      <w:jc w:val="both"/>
    </w:pPr>
    <w:rPr>
      <w:rFonts w:eastAsiaTheme="minorHAnsi" w:cstheme="minorBidi"/>
      <w:szCs w:val="22"/>
      <w:lang w:eastAsia="en-US"/>
    </w:rPr>
  </w:style>
  <w:style w:type="character" w:customStyle="1" w:styleId="a7">
    <w:name w:val="Основной текст Знак"/>
    <w:basedOn w:val="a0"/>
    <w:uiPriority w:val="99"/>
    <w:semiHidden/>
    <w:rsid w:val="008F6C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link w:val="a6"/>
    <w:semiHidden/>
    <w:locked/>
    <w:rsid w:val="008F6CB0"/>
    <w:rPr>
      <w:rFonts w:ascii="Times New Roman" w:hAnsi="Times New Roman"/>
      <w:sz w:val="24"/>
    </w:rPr>
  </w:style>
  <w:style w:type="paragraph" w:styleId="a8">
    <w:name w:val="No Spacing"/>
    <w:uiPriority w:val="99"/>
    <w:qFormat/>
    <w:rsid w:val="00CC1C13"/>
    <w:pPr>
      <w:spacing w:after="0" w:line="240" w:lineRule="auto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rsid w:val="00CF5D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Абзац списка Знак"/>
    <w:link w:val="a4"/>
    <w:locked/>
    <w:rsid w:val="00FE5B2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985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Acer</cp:lastModifiedBy>
  <cp:revision>353</cp:revision>
  <cp:lastPrinted>2020-08-25T09:24:00Z</cp:lastPrinted>
  <dcterms:created xsi:type="dcterms:W3CDTF">2017-04-10T05:49:00Z</dcterms:created>
  <dcterms:modified xsi:type="dcterms:W3CDTF">2026-06-26T06:52:00Z</dcterms:modified>
</cp:coreProperties>
</file>