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9889"/>
        <w:gridCol w:w="4961"/>
      </w:tblGrid>
      <w:tr w:rsidR="00452B68" w:rsidTr="00452B68">
        <w:tc>
          <w:tcPr>
            <w:tcW w:w="9889" w:type="dxa"/>
          </w:tcPr>
          <w:p w:rsidR="00452B68" w:rsidRDefault="00452B68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AC4CB1" w:rsidRPr="00341423" w:rsidRDefault="00FE7867" w:rsidP="006851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Утверждён</w:t>
            </w:r>
            <w:proofErr w:type="gramEnd"/>
            <w:r w:rsidR="00AC4C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</w:p>
          <w:p w:rsidR="00AC4CB1" w:rsidRPr="00341423" w:rsidRDefault="00AC4CB1" w:rsidP="006851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1423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территориальной избирательной комиссии </w:t>
            </w:r>
          </w:p>
          <w:p w:rsidR="00AC4CB1" w:rsidRDefault="00AC4CB1" w:rsidP="006851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1423">
              <w:rPr>
                <w:rFonts w:ascii="Times New Roman" w:hAnsi="Times New Roman" w:cs="Times New Roman"/>
                <w:sz w:val="24"/>
                <w:szCs w:val="24"/>
              </w:rPr>
              <w:t xml:space="preserve">Еловского муниципального округа </w:t>
            </w:r>
          </w:p>
          <w:p w:rsidR="00AC4CB1" w:rsidRPr="00341423" w:rsidRDefault="0068518B" w:rsidP="006851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E7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34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786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786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E34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7867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E346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FE7867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BE34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52B68" w:rsidRPr="002D68B3" w:rsidRDefault="00452B68" w:rsidP="0068518B">
            <w:pPr>
              <w:pStyle w:val="14"/>
              <w:jc w:val="right"/>
              <w:rPr>
                <w:sz w:val="24"/>
                <w:szCs w:val="24"/>
              </w:rPr>
            </w:pPr>
          </w:p>
        </w:tc>
      </w:tr>
    </w:tbl>
    <w:p w:rsidR="00F5393A" w:rsidRPr="008E1D46" w:rsidRDefault="00F5393A" w:rsidP="00685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Default="00C47108" w:rsidP="00685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8E1D46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</w:t>
      </w:r>
      <w:r w:rsidR="005929A7">
        <w:rPr>
          <w:rFonts w:ascii="Times New Roman" w:hAnsi="Times New Roman" w:cs="Times New Roman"/>
          <w:b/>
          <w:sz w:val="24"/>
          <w:szCs w:val="24"/>
        </w:rPr>
        <w:t>и электоральной ку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льтуры за </w:t>
      </w:r>
      <w:r w:rsidR="008E1D46">
        <w:rPr>
          <w:rFonts w:ascii="Times New Roman" w:hAnsi="Times New Roman" w:cs="Times New Roman"/>
          <w:b/>
          <w:sz w:val="24"/>
          <w:szCs w:val="24"/>
        </w:rPr>
        <w:t>1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BE3464">
        <w:rPr>
          <w:rFonts w:ascii="Times New Roman" w:hAnsi="Times New Roman" w:cs="Times New Roman"/>
          <w:b/>
          <w:sz w:val="24"/>
          <w:szCs w:val="24"/>
        </w:rPr>
        <w:t>6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204B1" w:rsidRPr="008E1D46" w:rsidRDefault="000204B1" w:rsidP="00685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93A" w:rsidRPr="006221C5" w:rsidRDefault="00F5393A" w:rsidP="0068518B">
      <w:pPr>
        <w:pStyle w:val="a5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2D68B3">
        <w:rPr>
          <w:b/>
          <w:sz w:val="24"/>
          <w:szCs w:val="24"/>
          <w:u w:val="single"/>
        </w:rPr>
        <w:t>Еловского муниципального округа</w:t>
      </w:r>
    </w:p>
    <w:p w:rsidR="00F5393A" w:rsidRDefault="00F5393A" w:rsidP="0068518B">
      <w:pPr>
        <w:pStyle w:val="a5"/>
        <w:suppressAutoHyphens/>
        <w:spacing w:line="240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2D68B3" w:rsidRPr="006221C5" w:rsidRDefault="002D68B3" w:rsidP="0068518B">
      <w:pPr>
        <w:pStyle w:val="a5"/>
        <w:suppressAutoHyphens/>
        <w:spacing w:line="240" w:lineRule="auto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108"/>
        <w:gridCol w:w="1741"/>
        <w:gridCol w:w="2949"/>
        <w:gridCol w:w="2935"/>
        <w:gridCol w:w="2378"/>
      </w:tblGrid>
      <w:tr w:rsidR="00F5393A" w:rsidRPr="006221C5" w:rsidTr="00AF5966">
        <w:trPr>
          <w:trHeight w:val="362"/>
        </w:trPr>
        <w:tc>
          <w:tcPr>
            <w:tcW w:w="675" w:type="dxa"/>
          </w:tcPr>
          <w:p w:rsidR="00F5393A" w:rsidRDefault="00F5393A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8B3" w:rsidRPr="006221C5" w:rsidRDefault="002D68B3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F5393A" w:rsidRPr="006221C5" w:rsidRDefault="00F5393A" w:rsidP="0068518B">
            <w:pPr>
              <w:pStyle w:val="a"/>
              <w:numPr>
                <w:ilvl w:val="0"/>
                <w:numId w:val="0"/>
              </w:numPr>
              <w:spacing w:after="0" w:line="240" w:lineRule="auto"/>
              <w:ind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AE5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AF5966">
        <w:trPr>
          <w:trHeight w:val="362"/>
        </w:trPr>
        <w:tc>
          <w:tcPr>
            <w:tcW w:w="675" w:type="dxa"/>
          </w:tcPr>
          <w:p w:rsidR="00F5393A" w:rsidRPr="006221C5" w:rsidRDefault="00F5393A" w:rsidP="0068518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8" w:type="dxa"/>
          </w:tcPr>
          <w:p w:rsidR="00F5393A" w:rsidRPr="006221C5" w:rsidRDefault="00F5393A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741" w:type="dxa"/>
          </w:tcPr>
          <w:p w:rsidR="00F5393A" w:rsidRPr="006221C5" w:rsidRDefault="00F5393A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49" w:type="dxa"/>
          </w:tcPr>
          <w:p w:rsidR="00F5393A" w:rsidRPr="006221C5" w:rsidRDefault="00F5393A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935" w:type="dxa"/>
          </w:tcPr>
          <w:p w:rsidR="00F5393A" w:rsidRPr="006221C5" w:rsidRDefault="00F5393A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F5393A" w:rsidRPr="006221C5" w:rsidRDefault="00F5393A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8518B" w:rsidRPr="006221C5" w:rsidTr="00AF5966">
        <w:trPr>
          <w:trHeight w:val="362"/>
        </w:trPr>
        <w:tc>
          <w:tcPr>
            <w:tcW w:w="675" w:type="dxa"/>
          </w:tcPr>
          <w:p w:rsidR="0068518B" w:rsidRPr="006221C5" w:rsidRDefault="004C6713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</w:tcPr>
          <w:p w:rsidR="0068518B" w:rsidRPr="0068518B" w:rsidRDefault="0068518B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18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правовых </w:t>
            </w:r>
            <w:proofErr w:type="gramStart"/>
            <w:r w:rsidRPr="0068518B">
              <w:rPr>
                <w:rFonts w:ascii="Times New Roman" w:hAnsi="Times New Roman" w:cs="Times New Roman"/>
                <w:sz w:val="24"/>
                <w:szCs w:val="24"/>
              </w:rPr>
              <w:t>часах</w:t>
            </w:r>
            <w:proofErr w:type="gramEnd"/>
            <w:r w:rsidRPr="0068518B">
              <w:rPr>
                <w:rFonts w:ascii="Times New Roman" w:hAnsi="Times New Roman" w:cs="Times New Roman"/>
                <w:sz w:val="24"/>
                <w:szCs w:val="24"/>
              </w:rPr>
              <w:t>, проводимых Избирательной комиссией Пермского края</w:t>
            </w:r>
          </w:p>
        </w:tc>
        <w:tc>
          <w:tcPr>
            <w:tcW w:w="1741" w:type="dxa"/>
          </w:tcPr>
          <w:p w:rsidR="0068518B" w:rsidRDefault="0068518B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3464">
              <w:rPr>
                <w:rFonts w:ascii="Times New Roman" w:hAnsi="Times New Roman" w:cs="Times New Roman"/>
                <w:sz w:val="24"/>
                <w:szCs w:val="24"/>
              </w:rPr>
              <w:t>2.02.2026</w:t>
            </w:r>
          </w:p>
          <w:p w:rsidR="0068518B" w:rsidRDefault="00BE3464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26.02.2026</w:t>
            </w:r>
          </w:p>
          <w:p w:rsidR="0068518B" w:rsidRDefault="0068518B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3464">
              <w:rPr>
                <w:rFonts w:ascii="Times New Roman" w:hAnsi="Times New Roman" w:cs="Times New Roman"/>
                <w:sz w:val="24"/>
                <w:szCs w:val="24"/>
              </w:rPr>
              <w:t>2.03.2026</w:t>
            </w:r>
          </w:p>
          <w:p w:rsidR="0068518B" w:rsidRDefault="00BE3464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8518B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8518B" w:rsidRPr="0068518B" w:rsidRDefault="0068518B" w:rsidP="00BE3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</w:tcPr>
          <w:p w:rsidR="0068518B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68518B" w:rsidRDefault="004C6713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8518B">
              <w:rPr>
                <w:rFonts w:ascii="Times New Roman" w:hAnsi="Times New Roman" w:cs="Times New Roman"/>
                <w:sz w:val="24"/>
                <w:szCs w:val="24"/>
              </w:rPr>
              <w:t>истемный администратор</w:t>
            </w:r>
            <w:r w:rsidRPr="004C6713">
              <w:rPr>
                <w:rFonts w:ascii="Times New Roman" w:hAnsi="Times New Roman" w:cs="Times New Roman"/>
                <w:sz w:val="24"/>
                <w:szCs w:val="24"/>
              </w:rPr>
              <w:t xml:space="preserve"> КСА ГАС «Выборы»</w:t>
            </w:r>
          </w:p>
          <w:p w:rsidR="0068518B" w:rsidRPr="0081769F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935" w:type="dxa"/>
          </w:tcPr>
          <w:p w:rsidR="0068518B" w:rsidRPr="0092421F" w:rsidRDefault="0068518B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2378" w:type="dxa"/>
          </w:tcPr>
          <w:p w:rsidR="0068518B" w:rsidRPr="006221C5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18B" w:rsidRPr="006221C5" w:rsidTr="00AF5966">
        <w:trPr>
          <w:trHeight w:val="362"/>
        </w:trPr>
        <w:tc>
          <w:tcPr>
            <w:tcW w:w="675" w:type="dxa"/>
          </w:tcPr>
          <w:p w:rsidR="0068518B" w:rsidRPr="006221C5" w:rsidRDefault="004C6713" w:rsidP="004C67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</w:tcPr>
          <w:p w:rsidR="0068518B" w:rsidRDefault="0068518B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41" w:type="dxa"/>
          </w:tcPr>
          <w:p w:rsidR="0068518B" w:rsidRDefault="0068518B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49" w:type="dxa"/>
          </w:tcPr>
          <w:p w:rsidR="0068518B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</w:t>
            </w:r>
          </w:p>
          <w:p w:rsidR="0068518B" w:rsidRPr="0092421F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КСА ГАС «Выборы»</w:t>
            </w:r>
          </w:p>
        </w:tc>
        <w:tc>
          <w:tcPr>
            <w:tcW w:w="2935" w:type="dxa"/>
          </w:tcPr>
          <w:p w:rsidR="0068518B" w:rsidRPr="0092421F" w:rsidRDefault="0068518B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 данных актуализирована</w:t>
            </w:r>
          </w:p>
        </w:tc>
        <w:tc>
          <w:tcPr>
            <w:tcW w:w="2378" w:type="dxa"/>
          </w:tcPr>
          <w:p w:rsidR="0068518B" w:rsidRPr="006221C5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18B" w:rsidRPr="006221C5" w:rsidTr="00AF5966">
        <w:trPr>
          <w:trHeight w:val="362"/>
        </w:trPr>
        <w:tc>
          <w:tcPr>
            <w:tcW w:w="675" w:type="dxa"/>
          </w:tcPr>
          <w:p w:rsidR="0068518B" w:rsidRPr="006221C5" w:rsidRDefault="0068518B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68518B" w:rsidRPr="006221C5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8518B" w:rsidRPr="006221C5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</w:tcPr>
          <w:p w:rsidR="0068518B" w:rsidRPr="006221C5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5" w:type="dxa"/>
          </w:tcPr>
          <w:p w:rsidR="0068518B" w:rsidRPr="006221C5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8518B" w:rsidRPr="006221C5" w:rsidRDefault="0068518B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18B" w:rsidRPr="006221C5" w:rsidTr="00AF5966">
        <w:trPr>
          <w:trHeight w:val="362"/>
        </w:trPr>
        <w:tc>
          <w:tcPr>
            <w:tcW w:w="675" w:type="dxa"/>
          </w:tcPr>
          <w:p w:rsidR="0068518B" w:rsidRPr="006221C5" w:rsidRDefault="0068518B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68518B" w:rsidRPr="006221C5" w:rsidRDefault="0068518B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8518B" w:rsidRPr="006221C5" w:rsidTr="00AF5966">
        <w:trPr>
          <w:trHeight w:val="362"/>
        </w:trPr>
        <w:tc>
          <w:tcPr>
            <w:tcW w:w="675" w:type="dxa"/>
          </w:tcPr>
          <w:p w:rsidR="0068518B" w:rsidRPr="006221C5" w:rsidRDefault="0068518B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8" w:type="dxa"/>
          </w:tcPr>
          <w:p w:rsidR="0068518B" w:rsidRPr="00B83F53" w:rsidRDefault="00BE3464" w:rsidP="00BE34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3F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выездном</w:t>
            </w:r>
            <w:r w:rsidRPr="00B83F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83F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совещани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B83F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председателей ТИК Пермского края Ассоциации «Ю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r w:rsidRPr="00B83F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на базе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Чайковского</w:t>
            </w:r>
            <w:r w:rsidRPr="00B83F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</w:p>
        </w:tc>
        <w:tc>
          <w:tcPr>
            <w:tcW w:w="1741" w:type="dxa"/>
          </w:tcPr>
          <w:p w:rsidR="0068518B" w:rsidRPr="00B83F53" w:rsidRDefault="00442382" w:rsidP="00BE34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BE3464">
              <w:rPr>
                <w:rFonts w:ascii="Times New Roman" w:hAnsi="Times New Roman"/>
                <w:sz w:val="24"/>
                <w:szCs w:val="24"/>
              </w:rPr>
              <w:t>5.03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BE346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49" w:type="dxa"/>
          </w:tcPr>
          <w:p w:rsidR="0068518B" w:rsidRPr="00B83F53" w:rsidRDefault="00442382" w:rsidP="00685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935" w:type="dxa"/>
          </w:tcPr>
          <w:p w:rsidR="0068518B" w:rsidRPr="00B83F53" w:rsidRDefault="00442382" w:rsidP="006851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382">
              <w:rPr>
                <w:rFonts w:ascii="Times New Roman" w:hAnsi="Times New Roman"/>
                <w:sz w:val="24"/>
                <w:szCs w:val="24"/>
              </w:rPr>
              <w:t>В работе совещания приняла участие председатель ТИК</w:t>
            </w:r>
          </w:p>
        </w:tc>
        <w:tc>
          <w:tcPr>
            <w:tcW w:w="2378" w:type="dxa"/>
          </w:tcPr>
          <w:p w:rsidR="0068518B" w:rsidRPr="00B83F53" w:rsidRDefault="00442382" w:rsidP="004423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Рассмотрены вопросы, связанные с выдвижением кандидатур в кадровый резерв составов УИК ПК</w:t>
            </w: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8" w:type="dxa"/>
          </w:tcPr>
          <w:p w:rsidR="00442382" w:rsidRPr="00B83F53" w:rsidRDefault="00BE3464" w:rsidP="00BE34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34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Участие в выездном </w:t>
            </w:r>
            <w:proofErr w:type="gramStart"/>
            <w:r w:rsidRPr="00BE34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совещании</w:t>
            </w:r>
            <w:proofErr w:type="gramEnd"/>
            <w:r w:rsidRPr="00BE34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председателей ТИК Пермского края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</w:t>
            </w:r>
            <w:r w:rsidRPr="00BE34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базе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Карагайского</w:t>
            </w:r>
            <w:r w:rsidRPr="00BE34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</w:p>
        </w:tc>
        <w:tc>
          <w:tcPr>
            <w:tcW w:w="1741" w:type="dxa"/>
          </w:tcPr>
          <w:p w:rsidR="00442382" w:rsidRPr="00B83F53" w:rsidRDefault="00442382" w:rsidP="00BE34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E3464">
              <w:rPr>
                <w:rFonts w:ascii="Times New Roman" w:hAnsi="Times New Roman"/>
                <w:sz w:val="24"/>
                <w:szCs w:val="24"/>
              </w:rPr>
              <w:t>9</w:t>
            </w:r>
            <w:r w:rsidR="003F1415">
              <w:rPr>
                <w:rFonts w:ascii="Times New Roman" w:hAnsi="Times New Roman"/>
                <w:sz w:val="24"/>
                <w:szCs w:val="24"/>
              </w:rPr>
              <w:t>-20</w:t>
            </w:r>
            <w:r w:rsidRPr="00B83F5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83F5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49" w:type="dxa"/>
          </w:tcPr>
          <w:p w:rsidR="00442382" w:rsidRPr="00B83F53" w:rsidRDefault="00442382" w:rsidP="002B0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3F53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935" w:type="dxa"/>
          </w:tcPr>
          <w:p w:rsidR="00442382" w:rsidRPr="00B83F53" w:rsidRDefault="00442382" w:rsidP="002B0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3F53">
              <w:rPr>
                <w:rFonts w:ascii="Times New Roman" w:hAnsi="Times New Roman"/>
                <w:sz w:val="24"/>
                <w:szCs w:val="24"/>
              </w:rPr>
              <w:t>В работе совещания приняла участие председатель ТИК</w:t>
            </w:r>
          </w:p>
        </w:tc>
        <w:tc>
          <w:tcPr>
            <w:tcW w:w="2378" w:type="dxa"/>
          </w:tcPr>
          <w:p w:rsidR="00442382" w:rsidRPr="00B83F53" w:rsidRDefault="00442382" w:rsidP="00BE34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2E83">
              <w:rPr>
                <w:rFonts w:ascii="Times New Roman" w:hAnsi="Times New Roman" w:cs="Times New Roman"/>
                <w:shd w:val="clear" w:color="auto" w:fill="FFFFFF"/>
              </w:rPr>
              <w:t xml:space="preserve">Рассмотрение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основных аспектов </w:t>
            </w:r>
            <w:r w:rsidR="00BE3464">
              <w:rPr>
                <w:rFonts w:ascii="Times New Roman" w:hAnsi="Times New Roman" w:cs="Times New Roman"/>
                <w:shd w:val="clear" w:color="auto" w:fill="FFFFFF"/>
              </w:rPr>
              <w:t>избирательных кампаний 2026 года</w:t>
            </w: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8" w:type="dxa"/>
          </w:tcPr>
          <w:p w:rsidR="00442382" w:rsidRPr="0081769F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741" w:type="dxa"/>
          </w:tcPr>
          <w:p w:rsidR="00442382" w:rsidRPr="0081769F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49" w:type="dxa"/>
          </w:tcPr>
          <w:p w:rsidR="00442382" w:rsidRPr="0081769F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Еловского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</w:t>
            </w:r>
          </w:p>
        </w:tc>
        <w:tc>
          <w:tcPr>
            <w:tcW w:w="2935" w:type="dxa"/>
          </w:tcPr>
          <w:p w:rsidR="00442382" w:rsidRPr="006221C5" w:rsidRDefault="00442382" w:rsidP="00BE3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Заседание проведено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04.02.202</w:t>
            </w:r>
            <w:r w:rsidR="00BE34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8" w:type="dxa"/>
          </w:tcPr>
          <w:p w:rsidR="00442382" w:rsidRPr="006221C5" w:rsidRDefault="00442382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08" w:type="dxa"/>
          </w:tcPr>
          <w:p w:rsidR="00442382" w:rsidRPr="004F15F0" w:rsidRDefault="00442382" w:rsidP="004C67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5F0">
              <w:rPr>
                <w:rFonts w:ascii="Times New Roman" w:hAnsi="Times New Roman" w:cs="Times New Roman"/>
                <w:sz w:val="24"/>
                <w:szCs w:val="24"/>
              </w:rPr>
              <w:t>Веде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страницы в социальной сети «</w:t>
            </w:r>
            <w:proofErr w:type="spellStart"/>
            <w:r w:rsidRPr="004F15F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- «Голос молодежи Еловского округа»</w:t>
            </w:r>
          </w:p>
        </w:tc>
        <w:tc>
          <w:tcPr>
            <w:tcW w:w="1741" w:type="dxa"/>
          </w:tcPr>
          <w:p w:rsidR="00442382" w:rsidRPr="004F15F0" w:rsidRDefault="00442382" w:rsidP="004C67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5F0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F15F0">
              <w:rPr>
                <w:rFonts w:ascii="Times New Roman" w:hAnsi="Times New Roman" w:cs="Times New Roman"/>
                <w:sz w:val="24"/>
                <w:szCs w:val="24"/>
              </w:rPr>
              <w:t xml:space="preserve">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2949" w:type="dxa"/>
          </w:tcPr>
          <w:p w:rsidR="00442382" w:rsidRPr="004F15F0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избиратели</w:t>
            </w:r>
          </w:p>
        </w:tc>
        <w:tc>
          <w:tcPr>
            <w:tcW w:w="2935" w:type="dxa"/>
          </w:tcPr>
          <w:p w:rsidR="00442382" w:rsidRPr="00C528CE" w:rsidRDefault="00442382" w:rsidP="00685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8CE">
              <w:rPr>
                <w:rFonts w:ascii="Times New Roman" w:hAnsi="Times New Roman"/>
                <w:sz w:val="24"/>
                <w:szCs w:val="24"/>
              </w:rPr>
              <w:t>Страницу ведет председатель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МИК Юдина Н.В.</w:t>
            </w:r>
          </w:p>
        </w:tc>
        <w:tc>
          <w:tcPr>
            <w:tcW w:w="2378" w:type="dxa"/>
          </w:tcPr>
          <w:p w:rsidR="00442382" w:rsidRPr="006221C5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382" w:rsidRPr="006221C5" w:rsidTr="00AF5966">
        <w:trPr>
          <w:trHeight w:val="347"/>
        </w:trPr>
        <w:tc>
          <w:tcPr>
            <w:tcW w:w="675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68518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8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741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9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35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="0067291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8" w:type="dxa"/>
          </w:tcPr>
          <w:p w:rsidR="00442382" w:rsidRDefault="00442382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</w:t>
            </w:r>
            <w:r w:rsidRPr="00297D70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97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2382" w:rsidRDefault="00442382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82" w:rsidRPr="006221C5" w:rsidRDefault="00442382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2382" w:rsidRDefault="00442382" w:rsidP="00076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69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 w:rsidR="000769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9" w:type="dxa"/>
          </w:tcPr>
          <w:p w:rsidR="00442382" w:rsidRPr="00E672C3" w:rsidRDefault="00442382" w:rsidP="000769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76920" w:rsidRPr="00076920">
              <w:rPr>
                <w:rFonts w:ascii="Times New Roman" w:hAnsi="Times New Roman" w:cs="Times New Roman"/>
                <w:sz w:val="24"/>
                <w:szCs w:val="24"/>
              </w:rPr>
              <w:t>вопросам актуализации резерва составов УИК, вопросам организации мероприятий по повышению правовой и электоральной культуры жителей Еловского МО</w:t>
            </w:r>
          </w:p>
        </w:tc>
        <w:tc>
          <w:tcPr>
            <w:tcW w:w="2935" w:type="dxa"/>
          </w:tcPr>
          <w:p w:rsidR="00442382" w:rsidRDefault="00442382" w:rsidP="000769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проведена (пресс-релиз размещен на Едином портале ИК ПК 2</w:t>
            </w:r>
            <w:r w:rsidR="000769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0769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78" w:type="dxa"/>
            <w:vMerge w:val="restart"/>
          </w:tcPr>
          <w:p w:rsidR="00442382" w:rsidRDefault="00442382" w:rsidP="0068518B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 партии ЕДИНАЯ РОССИЯ Еловского муниципального округа</w:t>
            </w:r>
          </w:p>
          <w:p w:rsidR="00442382" w:rsidRDefault="00442382" w:rsidP="0068518B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82" w:rsidRDefault="00442382" w:rsidP="0068518B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Партии СПРАВЕДЛИВАЯ РОССИЯ – ПАТРИОТЫ - ЗА ПРАВДУ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Еловском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округе Пермского края</w:t>
            </w:r>
          </w:p>
          <w:p w:rsidR="00442382" w:rsidRDefault="00442382" w:rsidP="0068518B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82" w:rsidRDefault="00442382" w:rsidP="0068518B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076920" w:rsidRDefault="00076920" w:rsidP="0068518B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Pr="006221C5" w:rsidRDefault="00076920" w:rsidP="0068518B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Pr="006221C5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8" w:type="dxa"/>
          </w:tcPr>
          <w:p w:rsidR="00076920" w:rsidRDefault="00076920" w:rsidP="000769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76920">
              <w:rPr>
                <w:rFonts w:ascii="Times New Roman" w:hAnsi="Times New Roman" w:cs="Times New Roman"/>
                <w:sz w:val="24"/>
                <w:szCs w:val="24"/>
              </w:rPr>
              <w:t>ервично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6920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6920">
              <w:rPr>
                <w:rFonts w:ascii="Times New Roman" w:hAnsi="Times New Roman" w:cs="Times New Roman"/>
                <w:sz w:val="24"/>
                <w:szCs w:val="24"/>
              </w:rPr>
              <w:t xml:space="preserve"> КПРФ Еловского округа</w:t>
            </w:r>
          </w:p>
        </w:tc>
        <w:tc>
          <w:tcPr>
            <w:tcW w:w="1741" w:type="dxa"/>
          </w:tcPr>
          <w:p w:rsidR="00076920" w:rsidRDefault="00076920" w:rsidP="0004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января 2026</w:t>
            </w:r>
          </w:p>
        </w:tc>
        <w:tc>
          <w:tcPr>
            <w:tcW w:w="2949" w:type="dxa"/>
          </w:tcPr>
          <w:p w:rsidR="00076920" w:rsidRDefault="00076920" w:rsidP="000769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20">
              <w:rPr>
                <w:rFonts w:ascii="Times New Roman" w:hAnsi="Times New Roman" w:cs="Times New Roman"/>
                <w:sz w:val="24"/>
                <w:szCs w:val="24"/>
              </w:rPr>
              <w:t>По вопросам актуализации резерва составов УИК, вопросам организации мероприятий по повышению правовой и электоральной культуры жителей Еловского МО</w:t>
            </w:r>
          </w:p>
        </w:tc>
        <w:tc>
          <w:tcPr>
            <w:tcW w:w="2935" w:type="dxa"/>
          </w:tcPr>
          <w:p w:rsidR="00076920" w:rsidRDefault="00076920" w:rsidP="00B54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20">
              <w:rPr>
                <w:rFonts w:ascii="Times New Roman" w:hAnsi="Times New Roman" w:cs="Times New Roman"/>
                <w:sz w:val="24"/>
                <w:szCs w:val="24"/>
              </w:rPr>
              <w:t>Встреча проведена (пресс-релиз размещен на Едином портале ИК ПК 22.01.2026)</w:t>
            </w:r>
          </w:p>
        </w:tc>
        <w:tc>
          <w:tcPr>
            <w:tcW w:w="2378" w:type="dxa"/>
            <w:vMerge/>
          </w:tcPr>
          <w:p w:rsidR="00076920" w:rsidRDefault="00076920" w:rsidP="0068518B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2382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8" w:type="dxa"/>
          </w:tcPr>
          <w:p w:rsidR="00442382" w:rsidRDefault="00442382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- ЗА ПРАВДУ в Пермском крае</w:t>
            </w:r>
          </w:p>
          <w:p w:rsidR="00442382" w:rsidRDefault="00442382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82" w:rsidRPr="006221C5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2382" w:rsidRDefault="00076920" w:rsidP="00076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42382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9" w:type="dxa"/>
          </w:tcPr>
          <w:p w:rsidR="00442382" w:rsidRPr="00E672C3" w:rsidRDefault="00442382" w:rsidP="000769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76920" w:rsidRPr="00076920">
              <w:rPr>
                <w:rFonts w:ascii="Times New Roman" w:hAnsi="Times New Roman" w:cs="Times New Roman"/>
                <w:sz w:val="24"/>
                <w:szCs w:val="24"/>
              </w:rPr>
              <w:t>вопросам актуализации резерва составов УИК, вопросам организации мероприятий по повышению правовой и электоральной культуры жителей Еловского МО</w:t>
            </w:r>
          </w:p>
        </w:tc>
        <w:tc>
          <w:tcPr>
            <w:tcW w:w="2935" w:type="dxa"/>
          </w:tcPr>
          <w:p w:rsidR="00442382" w:rsidRDefault="00442382" w:rsidP="000769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проведена (пресс-релиз раз</w:t>
            </w:r>
            <w:r w:rsidR="00076920">
              <w:rPr>
                <w:rFonts w:ascii="Times New Roman" w:hAnsi="Times New Roman" w:cs="Times New Roman"/>
                <w:sz w:val="24"/>
                <w:szCs w:val="24"/>
              </w:rPr>
              <w:t>мещен на Едином портале ИК ПК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0769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78" w:type="dxa"/>
            <w:vMerge/>
          </w:tcPr>
          <w:p w:rsidR="00442382" w:rsidRPr="006221C5" w:rsidRDefault="00442382" w:rsidP="0068518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42382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8" w:type="dxa"/>
          </w:tcPr>
          <w:p w:rsidR="00442382" w:rsidRDefault="00442382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  <w:p w:rsidR="00442382" w:rsidRDefault="00442382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82" w:rsidRPr="006221C5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2382" w:rsidRDefault="00076920" w:rsidP="00076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42382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9" w:type="dxa"/>
          </w:tcPr>
          <w:p w:rsidR="00442382" w:rsidRPr="00E672C3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20">
              <w:rPr>
                <w:rFonts w:ascii="Times New Roman" w:hAnsi="Times New Roman" w:cs="Times New Roman"/>
                <w:sz w:val="24"/>
                <w:szCs w:val="24"/>
              </w:rPr>
              <w:t>по вопросам актуализации резерва составов УИК, вопросам организации мероприятий по повышению правовой и электоральной культуры жителей Еловского МО</w:t>
            </w:r>
          </w:p>
        </w:tc>
        <w:tc>
          <w:tcPr>
            <w:tcW w:w="2935" w:type="dxa"/>
          </w:tcPr>
          <w:p w:rsidR="00442382" w:rsidRDefault="00442382" w:rsidP="00B54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проведена (пресс-релиз размещен на</w:t>
            </w:r>
            <w:r w:rsidR="00076920">
              <w:rPr>
                <w:rFonts w:ascii="Times New Roman" w:hAnsi="Times New Roman" w:cs="Times New Roman"/>
                <w:sz w:val="24"/>
                <w:szCs w:val="24"/>
              </w:rPr>
              <w:t xml:space="preserve"> Едином портале ИК ПК 22.01.2026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78" w:type="dxa"/>
            <w:vMerge/>
          </w:tcPr>
          <w:p w:rsidR="00442382" w:rsidRPr="006221C5" w:rsidRDefault="00442382" w:rsidP="0068518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442382" w:rsidRPr="006221C5" w:rsidRDefault="00442382" w:rsidP="0068518B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741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9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35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4C67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</w:tcPr>
          <w:p w:rsidR="00442382" w:rsidRPr="006221C5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2382" w:rsidRDefault="00442382" w:rsidP="0004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</w:tcPr>
          <w:p w:rsidR="00442382" w:rsidRPr="00E672C3" w:rsidRDefault="00442382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5" w:type="dxa"/>
          </w:tcPr>
          <w:p w:rsidR="00442382" w:rsidRDefault="00442382" w:rsidP="00B54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442382" w:rsidRPr="006221C5" w:rsidRDefault="00442382" w:rsidP="0068518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6221C5" w:rsidRDefault="00442382" w:rsidP="0068518B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8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741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49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935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442382" w:rsidRPr="006221C5" w:rsidRDefault="00442382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42382" w:rsidRPr="006221C5" w:rsidTr="00AF5966">
        <w:trPr>
          <w:trHeight w:val="362"/>
        </w:trPr>
        <w:tc>
          <w:tcPr>
            <w:tcW w:w="675" w:type="dxa"/>
          </w:tcPr>
          <w:p w:rsidR="00442382" w:rsidRPr="00AF5966" w:rsidRDefault="00442382" w:rsidP="0068518B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</w:tcPr>
          <w:p w:rsidR="00442382" w:rsidRPr="008F709B" w:rsidRDefault="00442382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9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уроков, посвященных повышению правовой грамотности в области избирательного права </w:t>
            </w:r>
          </w:p>
        </w:tc>
        <w:tc>
          <w:tcPr>
            <w:tcW w:w="1741" w:type="dxa"/>
          </w:tcPr>
          <w:p w:rsidR="00442382" w:rsidRPr="008F709B" w:rsidRDefault="00E41A91" w:rsidP="004C67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 февраля 2026</w:t>
            </w:r>
          </w:p>
        </w:tc>
        <w:tc>
          <w:tcPr>
            <w:tcW w:w="2949" w:type="dxa"/>
          </w:tcPr>
          <w:p w:rsidR="00442382" w:rsidRPr="008F709B" w:rsidRDefault="00442382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1D7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Еловского округа</w:t>
            </w:r>
          </w:p>
        </w:tc>
        <w:tc>
          <w:tcPr>
            <w:tcW w:w="2935" w:type="dxa"/>
          </w:tcPr>
          <w:p w:rsidR="00442382" w:rsidRPr="004F2E83" w:rsidRDefault="0067291B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размещен на Едином портале ИК ПК 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8" w:type="dxa"/>
          </w:tcPr>
          <w:p w:rsidR="00442382" w:rsidRPr="00E41A91" w:rsidRDefault="00E41A91" w:rsidP="004C671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>Проведены</w:t>
            </w:r>
            <w:proofErr w:type="gramEnd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>Брюховской</w:t>
            </w:r>
            <w:proofErr w:type="spellEnd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 xml:space="preserve">, Дубровской и </w:t>
            </w:r>
            <w:proofErr w:type="spellStart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>Еловской</w:t>
            </w:r>
            <w:proofErr w:type="spellEnd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 xml:space="preserve"> школах</w:t>
            </w: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Pr="00AF5966" w:rsidRDefault="00076920" w:rsidP="0068518B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</w:tcPr>
          <w:p w:rsidR="00076920" w:rsidRPr="00E41A91" w:rsidRDefault="00076920" w:rsidP="00960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A9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онлайн-викторины в социальной сети </w:t>
            </w:r>
            <w:proofErr w:type="spellStart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 xml:space="preserve"> Дню защитника Отечества</w:t>
            </w:r>
          </w:p>
        </w:tc>
        <w:tc>
          <w:tcPr>
            <w:tcW w:w="1741" w:type="dxa"/>
          </w:tcPr>
          <w:p w:rsidR="00076920" w:rsidRPr="00E41A91" w:rsidRDefault="00076920" w:rsidP="00960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A91">
              <w:rPr>
                <w:rFonts w:ascii="Times New Roman" w:hAnsi="Times New Roman" w:cs="Times New Roman"/>
                <w:sz w:val="24"/>
                <w:szCs w:val="24"/>
              </w:rPr>
              <w:t>с 10 по 20 февраля</w:t>
            </w:r>
          </w:p>
        </w:tc>
        <w:tc>
          <w:tcPr>
            <w:tcW w:w="2949" w:type="dxa"/>
          </w:tcPr>
          <w:p w:rsidR="00076920" w:rsidRPr="008F5DE9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</w:t>
            </w:r>
            <w:r w:rsidRPr="008F5DE9">
              <w:rPr>
                <w:rFonts w:ascii="Times New Roman" w:hAnsi="Times New Roman" w:cs="Times New Roman"/>
                <w:sz w:val="24"/>
                <w:szCs w:val="24"/>
              </w:rPr>
              <w:t xml:space="preserve"> Еловского МО</w:t>
            </w:r>
          </w:p>
        </w:tc>
        <w:tc>
          <w:tcPr>
            <w:tcW w:w="2935" w:type="dxa"/>
          </w:tcPr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076920" w:rsidRPr="00E41A91" w:rsidRDefault="00076920" w:rsidP="00960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>Проведена</w:t>
            </w:r>
            <w:proofErr w:type="gramEnd"/>
            <w:r w:rsidRPr="00E41A91">
              <w:rPr>
                <w:rFonts w:ascii="Times New Roman" w:hAnsi="Times New Roman" w:cs="Times New Roman"/>
                <w:sz w:val="24"/>
                <w:szCs w:val="24"/>
              </w:rPr>
              <w:t xml:space="preserve"> с 17 по 25 февраля, приняли участие 17 человек</w:t>
            </w: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Default="00076920" w:rsidP="0068518B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</w:tcPr>
          <w:p w:rsidR="00076920" w:rsidRPr="00E41A91" w:rsidRDefault="00076920" w:rsidP="00960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A9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муниципального конкурса детских рисунков на тему «Защитники Отечества глазами детей»</w:t>
            </w:r>
          </w:p>
        </w:tc>
        <w:tc>
          <w:tcPr>
            <w:tcW w:w="1741" w:type="dxa"/>
          </w:tcPr>
          <w:p w:rsidR="00076920" w:rsidRPr="00E41A91" w:rsidRDefault="00076920" w:rsidP="00960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A91">
              <w:rPr>
                <w:rFonts w:ascii="Times New Roman" w:hAnsi="Times New Roman" w:cs="Times New Roman"/>
                <w:sz w:val="24"/>
                <w:szCs w:val="24"/>
              </w:rPr>
              <w:t xml:space="preserve">с 02 по 20 февраля </w:t>
            </w:r>
          </w:p>
        </w:tc>
        <w:tc>
          <w:tcPr>
            <w:tcW w:w="2949" w:type="dxa"/>
          </w:tcPr>
          <w:p w:rsidR="00076920" w:rsidRPr="008F5DE9" w:rsidRDefault="00076920" w:rsidP="00044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8-11 классов образовательных учреждений Еловского округа</w:t>
            </w:r>
          </w:p>
        </w:tc>
        <w:tc>
          <w:tcPr>
            <w:tcW w:w="2935" w:type="dxa"/>
          </w:tcPr>
          <w:p w:rsidR="00076920" w:rsidRDefault="00076920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ра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змещен на Едином портале ИК ПК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8" w:type="dxa"/>
          </w:tcPr>
          <w:p w:rsidR="00076920" w:rsidRPr="00E41A91" w:rsidRDefault="00076920" w:rsidP="00960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A91">
              <w:rPr>
                <w:rFonts w:ascii="Times New Roman" w:hAnsi="Times New Roman" w:cs="Times New Roman"/>
                <w:sz w:val="24"/>
                <w:szCs w:val="24"/>
              </w:rPr>
              <w:t>Проведён, приняли участие 79 человек (84 работы) из 4 школ округа</w:t>
            </w: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Pr="00AF5966" w:rsidRDefault="005A580A" w:rsidP="0068518B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</w:tcPr>
          <w:p w:rsidR="00076920" w:rsidRPr="008F5DE9" w:rsidRDefault="00076920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DE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круглого стола </w:t>
            </w:r>
            <w:r w:rsidRPr="00044B6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Без женщин жить нельзя, нет!»</w:t>
            </w:r>
          </w:p>
        </w:tc>
        <w:tc>
          <w:tcPr>
            <w:tcW w:w="1741" w:type="dxa"/>
          </w:tcPr>
          <w:p w:rsidR="00076920" w:rsidRPr="00B83F53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марта 202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76920" w:rsidRPr="008F5DE9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</w:tcPr>
          <w:p w:rsidR="00076920" w:rsidRPr="008F5DE9" w:rsidRDefault="00076920" w:rsidP="002E4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 Еловского округа</w:t>
            </w:r>
          </w:p>
        </w:tc>
        <w:tc>
          <w:tcPr>
            <w:tcW w:w="2935" w:type="dxa"/>
          </w:tcPr>
          <w:p w:rsidR="00076920" w:rsidRDefault="00076920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Пресс-релиз размещен на Едином портале ИК ПК 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8" w:type="dxa"/>
          </w:tcPr>
          <w:p w:rsidR="00076920" w:rsidRDefault="00076920" w:rsidP="00E41A9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44B64">
              <w:rPr>
                <w:rFonts w:ascii="Times New Roman" w:hAnsi="Times New Roman" w:cs="Times New Roman"/>
              </w:rPr>
              <w:t>Проведен</w:t>
            </w:r>
            <w:proofErr w:type="gramEnd"/>
            <w:r w:rsidRPr="00044B64">
              <w:rPr>
                <w:rFonts w:ascii="Times New Roman" w:hAnsi="Times New Roman" w:cs="Times New Roman"/>
              </w:rPr>
              <w:t xml:space="preserve"> </w:t>
            </w:r>
            <w:r w:rsidR="00E41A91">
              <w:rPr>
                <w:rFonts w:ascii="Times New Roman" w:hAnsi="Times New Roman" w:cs="Times New Roman"/>
              </w:rPr>
              <w:t>6 марта 2026</w:t>
            </w:r>
            <w:r w:rsidRPr="00044B64">
              <w:rPr>
                <w:rFonts w:ascii="Times New Roman" w:hAnsi="Times New Roman" w:cs="Times New Roman"/>
              </w:rPr>
              <w:t xml:space="preserve"> года с </w:t>
            </w:r>
            <w:r w:rsidR="00E41A91">
              <w:rPr>
                <w:rFonts w:ascii="Times New Roman" w:hAnsi="Times New Roman" w:cs="Times New Roman"/>
              </w:rPr>
              <w:t xml:space="preserve">коллективом клуба «Сударушка» </w:t>
            </w:r>
            <w:proofErr w:type="spellStart"/>
            <w:r w:rsidR="00E41A91">
              <w:rPr>
                <w:rFonts w:ascii="Times New Roman" w:hAnsi="Times New Roman" w:cs="Times New Roman"/>
              </w:rPr>
              <w:t>Плишкаринского</w:t>
            </w:r>
            <w:proofErr w:type="spellEnd"/>
            <w:r w:rsidR="00E41A91">
              <w:rPr>
                <w:rFonts w:ascii="Times New Roman" w:hAnsi="Times New Roman" w:cs="Times New Roman"/>
              </w:rPr>
              <w:t xml:space="preserve"> сельского ДД</w:t>
            </w: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Pr="00AF5966" w:rsidRDefault="005A580A" w:rsidP="0068518B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</w:tcPr>
          <w:p w:rsidR="00076920" w:rsidRPr="004F15F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B64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страницы территориальной избирательной комиссии Еловского муниципального округа «Территориальная избирательная комиссия Еловского округа» в социальной сети «</w:t>
            </w:r>
            <w:proofErr w:type="spellStart"/>
            <w:r w:rsidRPr="00044B64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044B6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41" w:type="dxa"/>
          </w:tcPr>
          <w:p w:rsidR="00076920" w:rsidRPr="004F15F0" w:rsidRDefault="00076920" w:rsidP="0004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5F0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в </w:t>
            </w:r>
            <w:proofErr w:type="gramStart"/>
            <w:r w:rsidRPr="004F15F0">
              <w:rPr>
                <w:rFonts w:ascii="Times New Roman" w:hAnsi="Times New Roman" w:cs="Times New Roman"/>
                <w:sz w:val="24"/>
                <w:szCs w:val="24"/>
              </w:rPr>
              <w:t>течении</w:t>
            </w:r>
            <w:proofErr w:type="gramEnd"/>
            <w:r w:rsidRPr="004F1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949" w:type="dxa"/>
          </w:tcPr>
          <w:p w:rsidR="00076920" w:rsidRPr="004F15F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F15F0">
              <w:rPr>
                <w:rFonts w:ascii="Times New Roman" w:hAnsi="Times New Roman" w:cs="Times New Roman"/>
                <w:sz w:val="24"/>
                <w:szCs w:val="24"/>
              </w:rPr>
              <w:t>збиратели Еловского округа</w:t>
            </w:r>
          </w:p>
        </w:tc>
        <w:tc>
          <w:tcPr>
            <w:tcW w:w="2935" w:type="dxa"/>
          </w:tcPr>
          <w:p w:rsidR="00076920" w:rsidRPr="00F22279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076920" w:rsidRDefault="00076920" w:rsidP="00044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Страница наполняется  председателем ТИК Михалевой Л.А.</w:t>
            </w: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Default="005A580A" w:rsidP="0068518B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8" w:type="dxa"/>
          </w:tcPr>
          <w:p w:rsidR="00076920" w:rsidRPr="00044B64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160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страницы Молодежной избирательной комиссии Еловского муниципального округа «Голос молодежи Еловского округа» в социальной сети «</w:t>
            </w:r>
            <w:proofErr w:type="spellStart"/>
            <w:r w:rsidRPr="002E41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2E41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41" w:type="dxa"/>
          </w:tcPr>
          <w:p w:rsidR="00076920" w:rsidRPr="004F15F0" w:rsidRDefault="00076920" w:rsidP="002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F15F0">
              <w:rPr>
                <w:rFonts w:ascii="Times New Roman" w:hAnsi="Times New Roman" w:cs="Times New Roman"/>
                <w:sz w:val="24"/>
                <w:szCs w:val="24"/>
              </w:rPr>
              <w:t xml:space="preserve">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F1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949" w:type="dxa"/>
          </w:tcPr>
          <w:p w:rsidR="00076920" w:rsidRPr="004F15F0" w:rsidRDefault="00076920" w:rsidP="00E054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5F0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 Еловского округа</w:t>
            </w:r>
          </w:p>
        </w:tc>
        <w:tc>
          <w:tcPr>
            <w:tcW w:w="2935" w:type="dxa"/>
          </w:tcPr>
          <w:p w:rsidR="00076920" w:rsidRPr="00F22279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076920" w:rsidRDefault="00076920" w:rsidP="00044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C6F"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 наполняется  председателем М</w:t>
            </w:r>
            <w:r w:rsidRPr="00900C6F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Юдиной Н.В.</w:t>
            </w: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Pr="00AF5966" w:rsidRDefault="005A580A" w:rsidP="0068518B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bookmarkStart w:id="0" w:name="_GoBack"/>
            <w:bookmarkEnd w:id="0"/>
          </w:p>
        </w:tc>
        <w:tc>
          <w:tcPr>
            <w:tcW w:w="4108" w:type="dxa"/>
          </w:tcPr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Наполнение Единого портала ИК ПК:</w:t>
            </w: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59E5">
              <w:rPr>
                <w:rFonts w:ascii="Times New Roman" w:hAnsi="Times New Roman" w:cs="Times New Roman"/>
                <w:sz w:val="24"/>
                <w:szCs w:val="24"/>
              </w:rPr>
              <w:t xml:space="preserve">Пресс-релиз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hyperlink r:id="rId6" w:history="1">
              <w:r w:rsidRPr="00FF59E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Состоялась встреча председателя ТИК Еловского МО с </w:t>
              </w:r>
            </w:hyperlink>
            <w:r w:rsidR="00E41A9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руководителями местных отделений политических партий</w:t>
            </w:r>
            <w:r w:rsidRPr="00044B6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076920" w:rsidRPr="00044B64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076920" w:rsidRDefault="00076920" w:rsidP="00FF59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9E5">
              <w:rPr>
                <w:rFonts w:ascii="Times New Roman" w:hAnsi="Times New Roman" w:cs="Times New Roman"/>
                <w:sz w:val="24"/>
                <w:szCs w:val="24"/>
              </w:rPr>
              <w:t>Пресс-релиз «Состоялось заседание ТИК Еловского МО»</w:t>
            </w:r>
          </w:p>
          <w:p w:rsidR="00076920" w:rsidRDefault="00076920" w:rsidP="00FF59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729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Пресс-релиз «</w:t>
            </w:r>
            <w:hyperlink r:id="rId7" w:history="1">
              <w:r w:rsidRPr="0067291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 школах Еловского </w:t>
              </w:r>
              <w:r w:rsidR="00E41A9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муниципального округа</w:t>
              </w:r>
              <w:r w:rsidRPr="0067291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прошли правовые уроки на тему «Защитник Отечества»</w:t>
              </w:r>
            </w:hyperlink>
          </w:p>
          <w:p w:rsidR="00076920" w:rsidRDefault="00076920" w:rsidP="006729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920" w:rsidRDefault="00076920" w:rsidP="00672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Пресс-релиз </w:t>
            </w:r>
            <w:r w:rsidRPr="0067291B">
              <w:rPr>
                <w:rFonts w:ascii="Times New Roman" w:hAnsi="Times New Roman" w:cs="Times New Roman"/>
                <w:sz w:val="24"/>
                <w:szCs w:val="24"/>
              </w:rPr>
              <w:t>«Состоялось очередное заседание ТИК Еловского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76920" w:rsidRDefault="00076920" w:rsidP="00672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A91" w:rsidRDefault="00E41A91" w:rsidP="00672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«Состоялось очередное заседание ТИК Еловского МО»</w:t>
            </w:r>
          </w:p>
          <w:p w:rsidR="00E41A91" w:rsidRDefault="00E41A91" w:rsidP="00672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72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Пресс-релиз </w:t>
            </w:r>
            <w:r w:rsidRPr="0067291B">
              <w:rPr>
                <w:rFonts w:ascii="Times New Roman" w:hAnsi="Times New Roman" w:cs="Times New Roman"/>
                <w:sz w:val="24"/>
                <w:szCs w:val="24"/>
              </w:rPr>
              <w:t>«Председатель ТИК Еловского МО пр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овела круглый</w:t>
            </w:r>
            <w:r w:rsidRPr="0067291B"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 xml:space="preserve"> с клубом «Сударушки» </w:t>
            </w:r>
            <w:proofErr w:type="spellStart"/>
            <w:r w:rsidR="00E41A91">
              <w:rPr>
                <w:rFonts w:ascii="Times New Roman" w:hAnsi="Times New Roman" w:cs="Times New Roman"/>
                <w:sz w:val="24"/>
                <w:szCs w:val="24"/>
              </w:rPr>
              <w:t>Плишкаринского</w:t>
            </w:r>
            <w:proofErr w:type="spellEnd"/>
            <w:r w:rsidR="00E41A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Дома Досуга</w:t>
            </w:r>
          </w:p>
          <w:p w:rsidR="00076920" w:rsidRDefault="00076920" w:rsidP="00672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Pr="0067291B" w:rsidRDefault="00076920" w:rsidP="00B54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680">
              <w:rPr>
                <w:rFonts w:ascii="Times New Roman" w:hAnsi="Times New Roman" w:cs="Times New Roman"/>
                <w:sz w:val="24"/>
                <w:szCs w:val="24"/>
              </w:rPr>
              <w:t>Пресс-релиз «Состоялось очередное заседание ТИК Еловского МО»</w:t>
            </w:r>
          </w:p>
        </w:tc>
        <w:tc>
          <w:tcPr>
            <w:tcW w:w="1741" w:type="dxa"/>
          </w:tcPr>
          <w:p w:rsidR="00076920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76920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E41A91" w:rsidP="00FF5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76920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76920" w:rsidRDefault="00076920" w:rsidP="00FF5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FF5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FF5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FF5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76920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76920" w:rsidRDefault="00076920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E41A91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76920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76920" w:rsidRDefault="00076920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E41A91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76920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76920" w:rsidRDefault="00076920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A91" w:rsidRDefault="00E41A91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A91" w:rsidRDefault="00E41A91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76920" w:rsidRPr="004F15F0" w:rsidRDefault="00076920" w:rsidP="0067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</w:tcPr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Pr="004F15F0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 Еловского муниципального округа</w:t>
            </w:r>
          </w:p>
        </w:tc>
        <w:tc>
          <w:tcPr>
            <w:tcW w:w="2935" w:type="dxa"/>
          </w:tcPr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A91" w:rsidRDefault="00E41A91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A91" w:rsidRDefault="00E41A91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Pr="00F22279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076920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Pr="006221C5" w:rsidRDefault="00076920" w:rsidP="0068518B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076920" w:rsidRPr="006221C5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Pr="006221C5" w:rsidRDefault="00076920" w:rsidP="0068518B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49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935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Pr="00AF5966" w:rsidRDefault="00076920" w:rsidP="0068518B">
            <w:pPr>
              <w:tabs>
                <w:tab w:val="left" w:pos="-142"/>
                <w:tab w:val="left" w:pos="3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8" w:type="dxa"/>
          </w:tcPr>
          <w:p w:rsidR="00076920" w:rsidRPr="004F2E83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76920" w:rsidRPr="004F2E83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</w:tcPr>
          <w:p w:rsidR="00076920" w:rsidRPr="004F2E83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5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Pr="00AF5966" w:rsidRDefault="00076920" w:rsidP="0068518B">
            <w:pPr>
              <w:tabs>
                <w:tab w:val="left" w:pos="-142"/>
                <w:tab w:val="left" w:pos="3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8" w:type="dxa"/>
          </w:tcPr>
          <w:p w:rsidR="00076920" w:rsidRPr="006221C5" w:rsidRDefault="00076920" w:rsidP="00685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76920" w:rsidRPr="006221C5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5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920" w:rsidRPr="006221C5" w:rsidTr="00AF5966">
        <w:trPr>
          <w:trHeight w:val="362"/>
        </w:trPr>
        <w:tc>
          <w:tcPr>
            <w:tcW w:w="675" w:type="dxa"/>
          </w:tcPr>
          <w:p w:rsidR="00076920" w:rsidRPr="006221C5" w:rsidRDefault="00076920" w:rsidP="0068518B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076920" w:rsidRPr="006221C5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76920" w:rsidRPr="006221C5" w:rsidTr="0067291B">
        <w:trPr>
          <w:trHeight w:val="362"/>
        </w:trPr>
        <w:tc>
          <w:tcPr>
            <w:tcW w:w="675" w:type="dxa"/>
          </w:tcPr>
          <w:p w:rsidR="00076920" w:rsidRPr="006221C5" w:rsidRDefault="00076920" w:rsidP="0068518B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741" w:type="dxa"/>
          </w:tcPr>
          <w:p w:rsidR="00076920" w:rsidRPr="006221C5" w:rsidRDefault="00076920" w:rsidP="00685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49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5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920" w:rsidRPr="006221C5" w:rsidTr="0067291B">
        <w:trPr>
          <w:trHeight w:val="362"/>
        </w:trPr>
        <w:tc>
          <w:tcPr>
            <w:tcW w:w="675" w:type="dxa"/>
          </w:tcPr>
          <w:p w:rsidR="00076920" w:rsidRPr="006221C5" w:rsidRDefault="00076920" w:rsidP="0068518B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076920" w:rsidRPr="0067291B" w:rsidRDefault="00076920" w:rsidP="00E41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91B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дипломов и </w:t>
            </w:r>
            <w:r w:rsidRPr="00672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сертификатов участникам муниципального конкурса сочинений на тему «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Защитники Отечества глазами детей</w:t>
            </w:r>
            <w:r w:rsidRPr="0067291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41" w:type="dxa"/>
          </w:tcPr>
          <w:p w:rsidR="00076920" w:rsidRPr="0067291B" w:rsidRDefault="00076920" w:rsidP="007578F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076920" w:rsidRPr="0067291B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="00076920" w:rsidRPr="0067291B">
              <w:rPr>
                <w:rFonts w:ascii="Times New Roman" w:hAnsi="Times New Roman" w:cs="Times New Roman"/>
                <w:sz w:val="24"/>
                <w:szCs w:val="24"/>
              </w:rPr>
              <w:t xml:space="preserve"> марта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9" w:type="dxa"/>
          </w:tcPr>
          <w:p w:rsidR="00076920" w:rsidRDefault="00076920" w:rsidP="00757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920" w:rsidRPr="0067291B" w:rsidRDefault="00076920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Изготовлено 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291B">
              <w:rPr>
                <w:rFonts w:ascii="Times New Roman" w:hAnsi="Times New Roman" w:cs="Times New Roman"/>
                <w:sz w:val="24"/>
                <w:szCs w:val="24"/>
              </w:rPr>
              <w:t xml:space="preserve"> дипломов и</w:t>
            </w:r>
            <w:r w:rsidR="00E41A91">
              <w:rPr>
                <w:rFonts w:ascii="Times New Roman" w:hAnsi="Times New Roman" w:cs="Times New Roman"/>
                <w:sz w:val="24"/>
                <w:szCs w:val="24"/>
              </w:rPr>
              <w:t xml:space="preserve"> 90</w:t>
            </w:r>
            <w:r w:rsidRPr="0067291B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сертификатов</w:t>
            </w:r>
          </w:p>
        </w:tc>
        <w:tc>
          <w:tcPr>
            <w:tcW w:w="2935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076920" w:rsidRPr="006221C5" w:rsidRDefault="00076920" w:rsidP="0068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8B3" w:rsidRDefault="002D68B3" w:rsidP="00685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685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</w:t>
      </w:r>
      <w:r w:rsidR="00A55F6E">
        <w:rPr>
          <w:rFonts w:ascii="Times New Roman" w:hAnsi="Times New Roman" w:cs="Times New Roman"/>
          <w:sz w:val="24"/>
          <w:szCs w:val="24"/>
        </w:rPr>
        <w:t>_________________ Л.А.</w:t>
      </w:r>
      <w:r w:rsidR="00FF59E5">
        <w:rPr>
          <w:rFonts w:ascii="Times New Roman" w:hAnsi="Times New Roman" w:cs="Times New Roman"/>
          <w:sz w:val="24"/>
          <w:szCs w:val="24"/>
        </w:rPr>
        <w:t xml:space="preserve"> </w:t>
      </w:r>
      <w:r w:rsidR="00A55F6E">
        <w:rPr>
          <w:rFonts w:ascii="Times New Roman" w:hAnsi="Times New Roman" w:cs="Times New Roman"/>
          <w:sz w:val="24"/>
          <w:szCs w:val="24"/>
        </w:rPr>
        <w:t>Михалева</w:t>
      </w:r>
    </w:p>
    <w:p w:rsidR="006221C5" w:rsidRPr="006221C5" w:rsidRDefault="006221C5" w:rsidP="0068518B">
      <w:pPr>
        <w:spacing w:after="0" w:line="240" w:lineRule="auto"/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2D68B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5393A"/>
    <w:rsid w:val="000045D3"/>
    <w:rsid w:val="000060CD"/>
    <w:rsid w:val="000204B1"/>
    <w:rsid w:val="00044B64"/>
    <w:rsid w:val="00076920"/>
    <w:rsid w:val="000962D9"/>
    <w:rsid w:val="000A293C"/>
    <w:rsid w:val="000F2301"/>
    <w:rsid w:val="001C5AB1"/>
    <w:rsid w:val="002A73D8"/>
    <w:rsid w:val="002D68B3"/>
    <w:rsid w:val="002E4160"/>
    <w:rsid w:val="002E4FDB"/>
    <w:rsid w:val="003104B7"/>
    <w:rsid w:val="003E6921"/>
    <w:rsid w:val="003F1415"/>
    <w:rsid w:val="00442382"/>
    <w:rsid w:val="00452B68"/>
    <w:rsid w:val="004710B6"/>
    <w:rsid w:val="004722AF"/>
    <w:rsid w:val="004C6713"/>
    <w:rsid w:val="004F2E83"/>
    <w:rsid w:val="00520228"/>
    <w:rsid w:val="00584FEF"/>
    <w:rsid w:val="00591BFF"/>
    <w:rsid w:val="005929A7"/>
    <w:rsid w:val="005A580A"/>
    <w:rsid w:val="005B6756"/>
    <w:rsid w:val="005D5775"/>
    <w:rsid w:val="006003C9"/>
    <w:rsid w:val="006221C5"/>
    <w:rsid w:val="006555A8"/>
    <w:rsid w:val="0067291B"/>
    <w:rsid w:val="00684D8F"/>
    <w:rsid w:val="0068518B"/>
    <w:rsid w:val="006D49CB"/>
    <w:rsid w:val="0070684A"/>
    <w:rsid w:val="00730F83"/>
    <w:rsid w:val="00773A27"/>
    <w:rsid w:val="00780E1C"/>
    <w:rsid w:val="007A6FF2"/>
    <w:rsid w:val="007B4C2E"/>
    <w:rsid w:val="008172A8"/>
    <w:rsid w:val="008367A1"/>
    <w:rsid w:val="008C33EF"/>
    <w:rsid w:val="008D78BB"/>
    <w:rsid w:val="008E1D46"/>
    <w:rsid w:val="008F32B6"/>
    <w:rsid w:val="00900C6F"/>
    <w:rsid w:val="009468B8"/>
    <w:rsid w:val="009A2579"/>
    <w:rsid w:val="009B5820"/>
    <w:rsid w:val="00A55F6E"/>
    <w:rsid w:val="00AB1866"/>
    <w:rsid w:val="00AC4CB1"/>
    <w:rsid w:val="00AE3BC5"/>
    <w:rsid w:val="00AE53A6"/>
    <w:rsid w:val="00AF4FE6"/>
    <w:rsid w:val="00AF5966"/>
    <w:rsid w:val="00B54680"/>
    <w:rsid w:val="00B83F53"/>
    <w:rsid w:val="00BC2FF6"/>
    <w:rsid w:val="00BE3464"/>
    <w:rsid w:val="00BF61D7"/>
    <w:rsid w:val="00C47108"/>
    <w:rsid w:val="00C6332D"/>
    <w:rsid w:val="00D503FA"/>
    <w:rsid w:val="00D74499"/>
    <w:rsid w:val="00DC2ED8"/>
    <w:rsid w:val="00E26C8C"/>
    <w:rsid w:val="00E41A91"/>
    <w:rsid w:val="00E874C8"/>
    <w:rsid w:val="00EF4ED8"/>
    <w:rsid w:val="00F116AC"/>
    <w:rsid w:val="00F5393A"/>
    <w:rsid w:val="00FE7867"/>
    <w:rsid w:val="00FF5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B4C2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styleId="a9">
    <w:name w:val="Hyperlink"/>
    <w:basedOn w:val="a1"/>
    <w:unhideWhenUsed/>
    <w:rsid w:val="00684D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59t011.permkrai.ru/novosti/2025-year/02-month/21-day/45049-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59t011.permkrai.ru/novosti/2025-year/01-month/28-day/44929-i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5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Acer</cp:lastModifiedBy>
  <cp:revision>41</cp:revision>
  <cp:lastPrinted>2025-03-27T10:54:00Z</cp:lastPrinted>
  <dcterms:created xsi:type="dcterms:W3CDTF">2021-03-30T11:38:00Z</dcterms:created>
  <dcterms:modified xsi:type="dcterms:W3CDTF">2026-03-26T07:57:00Z</dcterms:modified>
</cp:coreProperties>
</file>